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9141" w14:textId="77777777" w:rsidR="006846A8" w:rsidRDefault="006846A8">
      <w:pPr>
        <w:pStyle w:val="Heading2"/>
        <w:spacing w:before="82"/>
        <w:ind w:left="2056" w:right="2058"/>
        <w:rPr>
          <w:rFonts w:ascii="Times New Roman" w:hAnsi="Times New Roman" w:cs="Times New Roman"/>
          <w:sz w:val="22"/>
          <w:szCs w:val="22"/>
        </w:rPr>
      </w:pPr>
    </w:p>
    <w:p w14:paraId="2A8692B2" w14:textId="77777777" w:rsidR="006846A8" w:rsidRDefault="006846A8">
      <w:pPr>
        <w:pStyle w:val="Heading2"/>
        <w:spacing w:before="82"/>
        <w:ind w:left="2056" w:right="2058"/>
        <w:rPr>
          <w:rFonts w:ascii="Times New Roman" w:hAnsi="Times New Roman" w:cs="Times New Roman"/>
          <w:sz w:val="22"/>
          <w:szCs w:val="22"/>
        </w:rPr>
      </w:pPr>
    </w:p>
    <w:p w14:paraId="55D4282A" w14:textId="0F181912" w:rsidR="001064CB" w:rsidRPr="00504E4E" w:rsidRDefault="00F82810">
      <w:pPr>
        <w:pStyle w:val="Heading2"/>
        <w:spacing w:before="82"/>
        <w:ind w:left="2056" w:right="2058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DISADVANTAGED</w:t>
      </w:r>
      <w:r w:rsidRPr="00504E4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BUSINESS</w:t>
      </w:r>
      <w:r w:rsidRPr="00504E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ENTERPRISE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(DBE)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SPECIAL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PROVISIONS</w:t>
      </w:r>
    </w:p>
    <w:p w14:paraId="4715BAE2" w14:textId="780504B7" w:rsidR="001064CB" w:rsidRDefault="00504E4E" w:rsidP="00504E4E">
      <w:pPr>
        <w:pStyle w:val="BodyText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4E4E">
        <w:rPr>
          <w:rFonts w:ascii="Times New Roman" w:hAnsi="Times New Roman" w:cs="Times New Roman"/>
          <w:b/>
          <w:sz w:val="22"/>
          <w:szCs w:val="22"/>
        </w:rPr>
        <w:t>Federal Transit Administration (FTA)</w:t>
      </w:r>
    </w:p>
    <w:p w14:paraId="7392EA7F" w14:textId="2D46E3EE" w:rsidR="00504E4E" w:rsidRPr="00504E4E" w:rsidRDefault="00504E4E" w:rsidP="00504E4E">
      <w:pPr>
        <w:pStyle w:val="BodyText"/>
        <w:spacing w:before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Goods and Services</w:t>
      </w:r>
    </w:p>
    <w:p w14:paraId="27AF51F6" w14:textId="77777777" w:rsidR="001064CB" w:rsidRPr="00504E4E" w:rsidRDefault="00F82810">
      <w:pPr>
        <w:ind w:left="2056" w:right="2056"/>
        <w:jc w:val="center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RACE/GENDER</w:t>
      </w:r>
      <w:r w:rsidRPr="00504E4E">
        <w:rPr>
          <w:rFonts w:ascii="Times New Roman" w:hAnsi="Times New Roman" w:cs="Times New Roman"/>
          <w:spacing w:val="-2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NEUTRAL</w:t>
      </w:r>
      <w:r w:rsidRPr="00504E4E">
        <w:rPr>
          <w:rFonts w:ascii="Times New Roman" w:hAnsi="Times New Roman" w:cs="Times New Roman"/>
          <w:spacing w:val="-2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GOAL</w:t>
      </w:r>
    </w:p>
    <w:p w14:paraId="0BE80663" w14:textId="73209A3B" w:rsidR="001064CB" w:rsidRDefault="001064CB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18"/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5480"/>
      </w:tblGrid>
      <w:tr w:rsidR="000A6B35" w:rsidRPr="000A6B35" w14:paraId="60D992F1" w14:textId="77777777" w:rsidTr="000A6B35">
        <w:trPr>
          <w:trHeight w:val="467"/>
        </w:trPr>
        <w:tc>
          <w:tcPr>
            <w:tcW w:w="10792" w:type="dxa"/>
            <w:gridSpan w:val="2"/>
            <w:shd w:val="clear" w:color="auto" w:fill="D9D9D9"/>
          </w:tcPr>
          <w:p w14:paraId="3A0159AA" w14:textId="77777777" w:rsidR="000A6B35" w:rsidRPr="000A6B35" w:rsidRDefault="000A6B35" w:rsidP="000A6B35">
            <w:pPr>
              <w:spacing w:line="320" w:lineRule="exact"/>
              <w:ind w:left="21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6B35">
              <w:rPr>
                <w:rFonts w:ascii="Times New Roman" w:eastAsia="Times New Roman" w:hAnsi="Times New Roman" w:cs="Times New Roman"/>
                <w:b/>
                <w:sz w:val="28"/>
              </w:rPr>
              <w:t>Project</w:t>
            </w:r>
            <w:r w:rsidRPr="000A6B35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  <w:sz w:val="28"/>
              </w:rPr>
              <w:t>Information</w:t>
            </w:r>
          </w:p>
        </w:tc>
      </w:tr>
      <w:tr w:rsidR="000A6B35" w:rsidRPr="000A6B35" w14:paraId="2239B53A" w14:textId="77777777" w:rsidTr="000A6B35">
        <w:trPr>
          <w:trHeight w:val="457"/>
        </w:trPr>
        <w:tc>
          <w:tcPr>
            <w:tcW w:w="5312" w:type="dxa"/>
          </w:tcPr>
          <w:p w14:paraId="15E70CA2" w14:textId="77777777" w:rsidR="000A6B35" w:rsidRPr="000A6B35" w:rsidRDefault="000A6B35" w:rsidP="000A6B35">
            <w:pPr>
              <w:spacing w:before="97"/>
              <w:ind w:left="107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  <w:b/>
              </w:rPr>
              <w:t>MnDOT Grant Agreement Number</w:t>
            </w:r>
            <w:r w:rsidRPr="000A6B3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80" w:type="dxa"/>
            <w:vMerge w:val="restart"/>
          </w:tcPr>
          <w:p w14:paraId="5BDC579A" w14:textId="77777777" w:rsidR="000A6B35" w:rsidRPr="000A6B35" w:rsidRDefault="000A6B35" w:rsidP="000A6B35">
            <w:pPr>
              <w:spacing w:before="1"/>
              <w:ind w:left="107" w:right="833"/>
              <w:rPr>
                <w:rFonts w:ascii="Times New Roman" w:eastAsia="Times New Roman" w:hAnsi="Times New Roman" w:cs="Times New Roman"/>
                <w:b/>
              </w:rPr>
            </w:pPr>
            <w:r w:rsidRPr="000A6B35">
              <w:rPr>
                <w:rFonts w:ascii="Times New Roman" w:eastAsia="Times New Roman" w:hAnsi="Times New Roman" w:cs="Times New Roman"/>
                <w:b/>
              </w:rPr>
              <w:t>This contract uses the following project delivery</w:t>
            </w:r>
            <w:r w:rsidRPr="000A6B35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method:</w:t>
            </w:r>
          </w:p>
          <w:p w14:paraId="2F1983FE" w14:textId="77777777" w:rsidR="000A6B35" w:rsidRPr="000A6B35" w:rsidRDefault="000A6B35" w:rsidP="000A6B35">
            <w:pPr>
              <w:numPr>
                <w:ilvl w:val="0"/>
                <w:numId w:val="5"/>
              </w:numPr>
              <w:tabs>
                <w:tab w:val="left" w:pos="408"/>
              </w:tabs>
              <w:spacing w:line="287" w:lineRule="exact"/>
              <w:ind w:hanging="301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>For the procurement of Goods</w:t>
            </w:r>
          </w:p>
          <w:p w14:paraId="00E960F9" w14:textId="77777777" w:rsidR="000A6B35" w:rsidRPr="000A6B35" w:rsidRDefault="000A6B35" w:rsidP="000A6B35">
            <w:pPr>
              <w:numPr>
                <w:ilvl w:val="0"/>
                <w:numId w:val="5"/>
              </w:numPr>
              <w:tabs>
                <w:tab w:val="left" w:pos="408"/>
              </w:tabs>
              <w:ind w:hanging="301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>For the procurement of Services</w:t>
            </w:r>
          </w:p>
          <w:p w14:paraId="1439DEB1" w14:textId="77777777" w:rsidR="000A6B35" w:rsidRPr="000A6B35" w:rsidRDefault="000A6B35" w:rsidP="000A6B35">
            <w:pPr>
              <w:numPr>
                <w:ilvl w:val="0"/>
                <w:numId w:val="5"/>
              </w:numPr>
              <w:tabs>
                <w:tab w:val="left" w:pos="408"/>
              </w:tabs>
              <w:ind w:hanging="301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 xml:space="preserve">For the procurement of </w:t>
            </w:r>
            <w:proofErr w:type="gramStart"/>
            <w:r w:rsidRPr="000A6B35">
              <w:rPr>
                <w:rFonts w:ascii="Times New Roman" w:eastAsia="Times New Roman" w:hAnsi="Times New Roman" w:cs="Times New Roman"/>
              </w:rPr>
              <w:t>Third Party</w:t>
            </w:r>
            <w:proofErr w:type="gramEnd"/>
            <w:r w:rsidRPr="000A6B35">
              <w:rPr>
                <w:rFonts w:ascii="Times New Roman" w:eastAsia="Times New Roman" w:hAnsi="Times New Roman" w:cs="Times New Roman"/>
              </w:rPr>
              <w:t xml:space="preserve"> Operations/Services</w:t>
            </w:r>
          </w:p>
          <w:p w14:paraId="0B20E28E" w14:textId="77777777" w:rsidR="000A6B35" w:rsidRPr="000A6B35" w:rsidRDefault="000A6B35" w:rsidP="000A6B35">
            <w:pPr>
              <w:spacing w:before="3" w:line="252" w:lineRule="exact"/>
              <w:ind w:left="2554" w:right="25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B35">
              <w:rPr>
                <w:rFonts w:ascii="Times New Roman" w:eastAsia="Times New Roman" w:hAnsi="Times New Roman" w:cs="Times New Roman"/>
                <w:b/>
              </w:rPr>
              <w:t>OR</w:t>
            </w:r>
          </w:p>
          <w:p w14:paraId="07A00DAF" w14:textId="77777777" w:rsidR="000A6B35" w:rsidRPr="000A6B35" w:rsidRDefault="000A6B35" w:rsidP="000A6B35">
            <w:pPr>
              <w:numPr>
                <w:ilvl w:val="0"/>
                <w:numId w:val="5"/>
              </w:numPr>
              <w:tabs>
                <w:tab w:val="left" w:pos="408"/>
              </w:tabs>
              <w:spacing w:line="276" w:lineRule="exact"/>
              <w:ind w:hanging="301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>For the procurement of Professional Services</w:t>
            </w:r>
          </w:p>
        </w:tc>
      </w:tr>
      <w:tr w:rsidR="000A6B35" w:rsidRPr="000A6B35" w14:paraId="5166278E" w14:textId="77777777" w:rsidTr="000A6B35">
        <w:trPr>
          <w:trHeight w:val="1463"/>
        </w:trPr>
        <w:tc>
          <w:tcPr>
            <w:tcW w:w="5312" w:type="dxa"/>
          </w:tcPr>
          <w:p w14:paraId="1AEA2835" w14:textId="77777777" w:rsidR="000A6B35" w:rsidRPr="000A6B35" w:rsidRDefault="000A6B35" w:rsidP="000A6B35">
            <w:pPr>
              <w:spacing w:before="185"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0A6B35">
              <w:rPr>
                <w:rFonts w:ascii="Times New Roman" w:eastAsia="Times New Roman" w:hAnsi="Times New Roman" w:cs="Times New Roman"/>
                <w:b/>
              </w:rPr>
              <w:t>This contract</w:t>
            </w:r>
            <w:r w:rsidRPr="000A6B3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will</w:t>
            </w:r>
            <w:r w:rsidRPr="000A6B3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be</w:t>
            </w:r>
            <w:r w:rsidRPr="000A6B3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solicited</w:t>
            </w:r>
            <w:r w:rsidRPr="000A6B35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and</w:t>
            </w:r>
            <w:r w:rsidRPr="000A6B3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0A6B35">
              <w:rPr>
                <w:rFonts w:ascii="Times New Roman" w:eastAsia="Times New Roman" w:hAnsi="Times New Roman" w:cs="Times New Roman"/>
                <w:b/>
              </w:rPr>
              <w:t>administered by:</w:t>
            </w:r>
          </w:p>
          <w:p w14:paraId="241548F1" w14:textId="77777777" w:rsidR="000A6B35" w:rsidRPr="000A6B35" w:rsidRDefault="000A6B35" w:rsidP="000A6B35">
            <w:pPr>
              <w:numPr>
                <w:ilvl w:val="0"/>
                <w:numId w:val="4"/>
              </w:numPr>
              <w:tabs>
                <w:tab w:val="left" w:pos="408"/>
              </w:tabs>
              <w:spacing w:before="1" w:line="237" w:lineRule="auto"/>
              <w:ind w:right="884" w:hanging="360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>A subrecipient of Federal FTA Funds</w:t>
            </w:r>
          </w:p>
          <w:p w14:paraId="5F9C12EA" w14:textId="77777777" w:rsidR="000A6B35" w:rsidRPr="000A6B35" w:rsidRDefault="000A6B35" w:rsidP="000A6B35">
            <w:pPr>
              <w:tabs>
                <w:tab w:val="left" w:pos="408"/>
              </w:tabs>
              <w:spacing w:before="2"/>
              <w:ind w:left="407"/>
              <w:rPr>
                <w:rFonts w:ascii="Times New Roman" w:eastAsia="Times New Roman" w:hAnsi="Times New Roman" w:cs="Times New Roman"/>
              </w:rPr>
            </w:pPr>
            <w:r w:rsidRPr="000A6B35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A6B35">
              <w:rPr>
                <w:rFonts w:ascii="Times New Roman" w:eastAsia="Times New Roman" w:hAnsi="Times New Roman" w:cs="Times New Roman"/>
              </w:rPr>
              <w:t>governments</w:t>
            </w:r>
            <w:proofErr w:type="gramEnd"/>
            <w:r w:rsidRPr="000A6B35">
              <w:rPr>
                <w:rFonts w:ascii="Times New Roman" w:eastAsia="Times New Roman" w:hAnsi="Times New Roman" w:cs="Times New Roman"/>
              </w:rPr>
              <w:t xml:space="preserve"> or non-profit </w:t>
            </w:r>
            <w:proofErr w:type="spellStart"/>
            <w:r w:rsidRPr="000A6B35">
              <w:rPr>
                <w:rFonts w:ascii="Times New Roman" w:eastAsia="Times New Roman" w:hAnsi="Times New Roman" w:cs="Times New Roman"/>
              </w:rPr>
              <w:t>agaeny</w:t>
            </w:r>
            <w:proofErr w:type="spellEnd"/>
            <w:r w:rsidRPr="000A6B3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80" w:type="dxa"/>
            <w:vMerge/>
            <w:tcBorders>
              <w:top w:val="nil"/>
            </w:tcBorders>
          </w:tcPr>
          <w:p w14:paraId="018E7689" w14:textId="77777777" w:rsidR="000A6B35" w:rsidRPr="000A6B35" w:rsidRDefault="000A6B35" w:rsidP="000A6B3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DA020DA" w14:textId="77777777" w:rsidR="00504E4E" w:rsidRPr="00504E4E" w:rsidRDefault="00504E4E" w:rsidP="000A6B35">
      <w:pPr>
        <w:spacing w:before="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OLICY_STATEMENT"/>
      <w:bookmarkEnd w:id="0"/>
      <w:r w:rsidRPr="00504E4E"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</w:t>
      </w:r>
    </w:p>
    <w:p w14:paraId="13193C1E" w14:textId="77777777" w:rsidR="00504E4E" w:rsidRPr="00504E4E" w:rsidRDefault="00504E4E" w:rsidP="00504E4E">
      <w:pPr>
        <w:spacing w:before="250"/>
        <w:ind w:left="140" w:right="275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  <w:b/>
        </w:rPr>
        <w:t>Federal Regulations Govern</w:t>
      </w:r>
      <w:r w:rsidRPr="00504E4E">
        <w:rPr>
          <w:rFonts w:ascii="Times New Roman" w:eastAsia="Times New Roman" w:hAnsi="Times New Roman" w:cs="Times New Roman"/>
        </w:rPr>
        <w:t xml:space="preserve">. Some or </w:t>
      </w:r>
      <w:proofErr w:type="gramStart"/>
      <w:r w:rsidRPr="00504E4E">
        <w:rPr>
          <w:rFonts w:ascii="Times New Roman" w:eastAsia="Times New Roman" w:hAnsi="Times New Roman" w:cs="Times New Roman"/>
        </w:rPr>
        <w:t>all of</w:t>
      </w:r>
      <w:proofErr w:type="gramEnd"/>
      <w:r w:rsidRPr="00504E4E">
        <w:rPr>
          <w:rFonts w:ascii="Times New Roman" w:eastAsia="Times New Roman" w:hAnsi="Times New Roman" w:cs="Times New Roman"/>
        </w:rPr>
        <w:t xml:space="preserve"> the funds for this contract will come from the U.S. Department of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Transportation (USDOT). Therefore, the federal Disadvantaged Business Enterprise (DBE) program described at Title 49,</w:t>
      </w:r>
      <w:r w:rsidRPr="00504E4E">
        <w:rPr>
          <w:rFonts w:ascii="Times New Roman" w:eastAsia="Times New Roman" w:hAnsi="Times New Roman" w:cs="Times New Roman"/>
          <w:spacing w:val="-5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Part 26 of the Code of Federal Regulations (CFR) applies to this contract. The responder is responsible for understanding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and following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requirements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of 49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CFR Part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26.</w:t>
      </w:r>
    </w:p>
    <w:p w14:paraId="4A23F41C" w14:textId="77777777" w:rsidR="00504E4E" w:rsidRPr="00504E4E" w:rsidRDefault="00504E4E" w:rsidP="00504E4E">
      <w:pPr>
        <w:spacing w:before="8"/>
        <w:rPr>
          <w:rFonts w:ascii="Times New Roman" w:eastAsia="Times New Roman" w:hAnsi="Times New Roman" w:cs="Times New Roman"/>
          <w:sz w:val="20"/>
        </w:rPr>
      </w:pPr>
    </w:p>
    <w:p w14:paraId="6058AC43" w14:textId="77777777" w:rsidR="00504E4E" w:rsidRPr="00504E4E" w:rsidRDefault="00504E4E" w:rsidP="00504E4E">
      <w:pPr>
        <w:ind w:left="140" w:right="335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  <w:b/>
        </w:rPr>
        <w:t>Purpose</w:t>
      </w:r>
      <w:r w:rsidRPr="00504E4E">
        <w:rPr>
          <w:rFonts w:ascii="Times New Roman" w:eastAsia="Times New Roman" w:hAnsi="Times New Roman" w:cs="Times New Roman"/>
        </w:rPr>
        <w:t>. These special provisions (1) outline the responder’s obligations under the federal DBE program, (2) explain the</w:t>
      </w:r>
      <w:r w:rsidRPr="00504E4E">
        <w:rPr>
          <w:rFonts w:ascii="Times New Roman" w:eastAsia="Times New Roman" w:hAnsi="Times New Roman" w:cs="Times New Roman"/>
          <w:spacing w:val="-5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process MnDOT Office of Civil Rights (OCR) will follow to evaluate the responder’s compliance with DBE program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 xml:space="preserve">requirements, and (3) identify sanctions for failing to comply with DBE program requirements. These provisions apply </w:t>
      </w:r>
      <w:r w:rsidRPr="00504E4E">
        <w:rPr>
          <w:rFonts w:ascii="Times New Roman" w:eastAsia="Times New Roman" w:hAnsi="Times New Roman" w:cs="Times New Roman"/>
          <w:i/>
        </w:rPr>
        <w:t>in</w:t>
      </w:r>
      <w:r w:rsidRPr="00504E4E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504E4E">
        <w:rPr>
          <w:rFonts w:ascii="Times New Roman" w:eastAsia="Times New Roman" w:hAnsi="Times New Roman" w:cs="Times New Roman"/>
          <w:i/>
        </w:rPr>
        <w:t>addition</w:t>
      </w:r>
      <w:r w:rsidRPr="00504E4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  <w:i/>
        </w:rPr>
        <w:t>to</w:t>
      </w:r>
      <w:r w:rsidRPr="00504E4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any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other requirements applicable to award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of this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contract.</w:t>
      </w:r>
    </w:p>
    <w:p w14:paraId="44D57B3A" w14:textId="77777777" w:rsidR="00504E4E" w:rsidRPr="00504E4E" w:rsidRDefault="00504E4E" w:rsidP="00504E4E">
      <w:pPr>
        <w:rPr>
          <w:rFonts w:ascii="Times New Roman" w:eastAsia="Times New Roman" w:hAnsi="Times New Roman" w:cs="Times New Roman"/>
        </w:rPr>
      </w:pPr>
    </w:p>
    <w:p w14:paraId="4CE547B2" w14:textId="77777777" w:rsidR="00504E4E" w:rsidRPr="00504E4E" w:rsidRDefault="00504E4E" w:rsidP="00504E4E">
      <w:pPr>
        <w:ind w:left="140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  <w:b/>
        </w:rPr>
        <w:t>Policy</w:t>
      </w:r>
      <w:r w:rsidRPr="00504E4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  <w:b/>
        </w:rPr>
        <w:t>Statement</w:t>
      </w:r>
      <w:r w:rsidRPr="00504E4E">
        <w:rPr>
          <w:rFonts w:ascii="Times New Roman" w:eastAsia="Times New Roman" w:hAnsi="Times New Roman" w:cs="Times New Roman"/>
        </w:rPr>
        <w:t>.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MnDOT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must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ensure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nondiscrimination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in</w:t>
      </w:r>
      <w:r w:rsidRPr="00504E4E">
        <w:rPr>
          <w:rFonts w:ascii="Times New Roman" w:eastAsia="Times New Roman" w:hAnsi="Times New Roman" w:cs="Times New Roman"/>
          <w:spacing w:val="-5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award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and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administration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of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contracts funded in whole or in parts with federal </w:t>
      </w:r>
      <w:proofErr w:type="gramStart"/>
      <w:r w:rsidRPr="00504E4E">
        <w:rPr>
          <w:rFonts w:ascii="Times New Roman" w:eastAsia="Times New Roman" w:hAnsi="Times New Roman" w:cs="Times New Roman"/>
          <w:spacing w:val="-4"/>
        </w:rPr>
        <w:t>funds.</w:t>
      </w:r>
      <w:r w:rsidRPr="00504E4E">
        <w:rPr>
          <w:rFonts w:ascii="Times New Roman" w:eastAsia="Times New Roman" w:hAnsi="Times New Roman" w:cs="Times New Roman"/>
        </w:rPr>
        <w:t>.</w:t>
      </w:r>
      <w:proofErr w:type="gramEnd"/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 program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seeks to:</w:t>
      </w:r>
    </w:p>
    <w:p w14:paraId="12FC5986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Create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level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playing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field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on which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DBEs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can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compete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fairly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for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federally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funded </w:t>
      </w:r>
      <w:r w:rsidRPr="00504E4E">
        <w:rPr>
          <w:rFonts w:ascii="Times New Roman" w:eastAsia="Times New Roman" w:hAnsi="Times New Roman" w:cs="Times New Roman"/>
        </w:rPr>
        <w:t>projects,</w:t>
      </w:r>
    </w:p>
    <w:p w14:paraId="760325B2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Ensure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that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program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is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narrowly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tailored,</w:t>
      </w:r>
    </w:p>
    <w:p w14:paraId="71CA0A75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Ensure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that only</w:t>
      </w:r>
      <w:r w:rsidRPr="00504E4E">
        <w:rPr>
          <w:rFonts w:ascii="Times New Roman" w:eastAsia="Times New Roman" w:hAnsi="Times New Roman" w:cs="Times New Roman"/>
          <w:spacing w:val="-5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eligible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firms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are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permitted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to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participate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DBEs,</w:t>
      </w:r>
    </w:p>
    <w:p w14:paraId="6F0020D0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Help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remove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barriers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to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participation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of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DBEs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in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federally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funded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projects,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and</w:t>
      </w:r>
    </w:p>
    <w:p w14:paraId="72F7C492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Provide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flexibility</w:t>
      </w:r>
      <w:r w:rsidRPr="00504E4E">
        <w:rPr>
          <w:rFonts w:ascii="Times New Roman" w:eastAsia="Times New Roman" w:hAnsi="Times New Roman" w:cs="Times New Roman"/>
          <w:spacing w:val="-5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in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establishing</w:t>
      </w:r>
      <w:r w:rsidRPr="00504E4E">
        <w:rPr>
          <w:rFonts w:ascii="Times New Roman" w:eastAsia="Times New Roman" w:hAnsi="Times New Roman" w:cs="Times New Roman"/>
          <w:spacing w:val="-5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and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providing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opportunities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for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DBEs.</w:t>
      </w:r>
    </w:p>
    <w:p w14:paraId="263CFC5E" w14:textId="77777777" w:rsidR="00504E4E" w:rsidRPr="00504E4E" w:rsidRDefault="00504E4E" w:rsidP="00504E4E">
      <w:pPr>
        <w:rPr>
          <w:rFonts w:ascii="Times New Roman" w:eastAsia="Times New Roman" w:hAnsi="Times New Roman" w:cs="Times New Roman"/>
        </w:rPr>
      </w:pPr>
    </w:p>
    <w:p w14:paraId="0CAA6836" w14:textId="77777777" w:rsidR="00504E4E" w:rsidRPr="00504E4E" w:rsidRDefault="00504E4E" w:rsidP="00504E4E">
      <w:pPr>
        <w:ind w:left="140" w:right="250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  <w:b/>
        </w:rPr>
        <w:t>Contract Assurance</w:t>
      </w:r>
      <w:r w:rsidRPr="00504E4E">
        <w:rPr>
          <w:rFonts w:ascii="Times New Roman" w:eastAsia="Times New Roman" w:hAnsi="Times New Roman" w:cs="Times New Roman"/>
        </w:rPr>
        <w:t>. The USDOT requires MnDOT, as a recipient of federal funds, to include the following paragraph in</w:t>
      </w:r>
      <w:r w:rsidRPr="00504E4E">
        <w:rPr>
          <w:rFonts w:ascii="Times New Roman" w:eastAsia="Times New Roman" w:hAnsi="Times New Roman" w:cs="Times New Roman"/>
          <w:spacing w:val="-5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contracts for federally funded projects. It applies to the responder, and the responder must also include it in subcontracts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responder</w:t>
      </w:r>
      <w:r w:rsidRPr="00504E4E">
        <w:rPr>
          <w:rFonts w:ascii="Times New Roman" w:eastAsia="Times New Roman" w:hAnsi="Times New Roman" w:cs="Times New Roman"/>
          <w:spacing w:val="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executes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for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this project.</w:t>
      </w:r>
    </w:p>
    <w:p w14:paraId="006C8CBA" w14:textId="77777777" w:rsidR="00504E4E" w:rsidRPr="00504E4E" w:rsidRDefault="00504E4E" w:rsidP="00504E4E">
      <w:pPr>
        <w:spacing w:before="1"/>
        <w:rPr>
          <w:rFonts w:ascii="Times New Roman" w:eastAsia="Times New Roman" w:hAnsi="Times New Roman" w:cs="Times New Roman"/>
        </w:rPr>
      </w:pPr>
    </w:p>
    <w:p w14:paraId="5F5F7C62" w14:textId="77777777" w:rsidR="00504E4E" w:rsidRPr="00504E4E" w:rsidRDefault="00504E4E" w:rsidP="00504E4E">
      <w:pPr>
        <w:ind w:left="860" w:right="1024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 xml:space="preserve">The contractor, sub recipient or subcontractor shall not discriminate </w:t>
      </w:r>
      <w:proofErr w:type="gramStart"/>
      <w:r w:rsidRPr="00504E4E">
        <w:rPr>
          <w:rFonts w:ascii="Times New Roman" w:eastAsia="Times New Roman" w:hAnsi="Times New Roman" w:cs="Times New Roman"/>
        </w:rPr>
        <w:t>on the basis of</w:t>
      </w:r>
      <w:proofErr w:type="gramEnd"/>
      <w:r w:rsidRPr="00504E4E">
        <w:rPr>
          <w:rFonts w:ascii="Times New Roman" w:eastAsia="Times New Roman" w:hAnsi="Times New Roman" w:cs="Times New Roman"/>
        </w:rPr>
        <w:t xml:space="preserve"> race, color, national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origin, or sex in the performance of this contract. The contractor shall carry out applicable requirements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of 49 CFR Part 26 in the award and administration of DOT-assisted contracts. Failure by the contractor to</w:t>
      </w:r>
      <w:r w:rsidRPr="00504E4E">
        <w:rPr>
          <w:rFonts w:ascii="Times New Roman" w:eastAsia="Times New Roman" w:hAnsi="Times New Roman" w:cs="Times New Roman"/>
          <w:spacing w:val="-5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carry out these requirements is a material breach of this contract, which may result in the termination of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this contract or such other remedy as the recipient deems appropriate, which may include, but is not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limited to, (1) withholding monthly progress payments, (2) assessing sanctions, (3) liquidated damages,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and/or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(4) disqualifying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contractor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from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future bidding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as non-responsible.</w:t>
      </w:r>
    </w:p>
    <w:p w14:paraId="6D339A03" w14:textId="77777777" w:rsidR="00504E4E" w:rsidRPr="00504E4E" w:rsidRDefault="00504E4E" w:rsidP="00504E4E">
      <w:pPr>
        <w:rPr>
          <w:rFonts w:ascii="Times New Roman" w:eastAsia="Times New Roman" w:hAnsi="Times New Roman" w:cs="Times New Roman"/>
        </w:rPr>
      </w:pPr>
    </w:p>
    <w:p w14:paraId="6FA8454C" w14:textId="77777777" w:rsidR="00504E4E" w:rsidRPr="00504E4E" w:rsidRDefault="00504E4E" w:rsidP="00504E4E">
      <w:pPr>
        <w:ind w:left="140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  <w:b/>
        </w:rPr>
        <w:t>Application</w:t>
      </w:r>
      <w:r w:rsidRPr="00504E4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  <w:b/>
        </w:rPr>
        <w:t>and</w:t>
      </w:r>
      <w:r w:rsidRPr="00504E4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  <w:b/>
        </w:rPr>
        <w:t>Interpretation</w:t>
      </w:r>
      <w:r w:rsidRPr="00504E4E">
        <w:rPr>
          <w:rFonts w:ascii="Times New Roman" w:eastAsia="Times New Roman" w:hAnsi="Times New Roman" w:cs="Times New Roman"/>
        </w:rPr>
        <w:t>.</w:t>
      </w:r>
      <w:r w:rsidRPr="00504E4E">
        <w:rPr>
          <w:rFonts w:ascii="Times New Roman" w:eastAsia="Times New Roman" w:hAnsi="Times New Roman" w:cs="Times New Roman"/>
          <w:spacing w:val="-6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Terms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must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be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interpreted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as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follows:</w:t>
      </w:r>
    </w:p>
    <w:p w14:paraId="25775724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ind w:hanging="362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“Responder”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refers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to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the bidder,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apparent</w:t>
      </w:r>
      <w:r w:rsidRPr="00504E4E">
        <w:rPr>
          <w:rFonts w:ascii="Times New Roman" w:eastAsia="Times New Roman" w:hAnsi="Times New Roman" w:cs="Times New Roman"/>
          <w:spacing w:val="-2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low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bidder,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proposer,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or apparent</w:t>
      </w:r>
      <w:r w:rsidRPr="00504E4E">
        <w:rPr>
          <w:rFonts w:ascii="Times New Roman" w:eastAsia="Times New Roman" w:hAnsi="Times New Roman" w:cs="Times New Roman"/>
          <w:spacing w:val="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successful proposer.</w:t>
      </w:r>
    </w:p>
    <w:p w14:paraId="6E56D485" w14:textId="77777777" w:rsidR="00504E4E" w:rsidRPr="00504E4E" w:rsidRDefault="00504E4E" w:rsidP="00504E4E">
      <w:pPr>
        <w:numPr>
          <w:ilvl w:val="0"/>
          <w:numId w:val="3"/>
        </w:numPr>
        <w:tabs>
          <w:tab w:val="left" w:pos="860"/>
          <w:tab w:val="left" w:pos="861"/>
        </w:tabs>
        <w:spacing w:line="269" w:lineRule="exact"/>
        <w:ind w:hanging="362"/>
        <w:rPr>
          <w:rFonts w:ascii="Times New Roman" w:eastAsia="Times New Roman" w:hAnsi="Times New Roman" w:cs="Times New Roman"/>
        </w:rPr>
      </w:pPr>
      <w:r w:rsidRPr="00504E4E">
        <w:rPr>
          <w:rFonts w:ascii="Times New Roman" w:eastAsia="Times New Roman" w:hAnsi="Times New Roman" w:cs="Times New Roman"/>
        </w:rPr>
        <w:t>“Proposal”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includes</w:t>
      </w:r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a bid,</w:t>
      </w:r>
      <w:r w:rsidRPr="00504E4E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504E4E">
        <w:rPr>
          <w:rFonts w:ascii="Times New Roman" w:eastAsia="Times New Roman" w:hAnsi="Times New Roman" w:cs="Times New Roman"/>
        </w:rPr>
        <w:t>proposal</w:t>
      </w:r>
      <w:proofErr w:type="gramEnd"/>
      <w:r w:rsidRPr="00504E4E">
        <w:rPr>
          <w:rFonts w:ascii="Times New Roman" w:eastAsia="Times New Roman" w:hAnsi="Times New Roman" w:cs="Times New Roman"/>
          <w:spacing w:val="-3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or price</w:t>
      </w:r>
      <w:r w:rsidRPr="00504E4E">
        <w:rPr>
          <w:rFonts w:ascii="Times New Roman" w:eastAsia="Times New Roman" w:hAnsi="Times New Roman" w:cs="Times New Roman"/>
          <w:spacing w:val="-1"/>
        </w:rPr>
        <w:t xml:space="preserve"> </w:t>
      </w:r>
      <w:r w:rsidRPr="00504E4E">
        <w:rPr>
          <w:rFonts w:ascii="Times New Roman" w:eastAsia="Times New Roman" w:hAnsi="Times New Roman" w:cs="Times New Roman"/>
        </w:rPr>
        <w:t>proposal.</w:t>
      </w:r>
    </w:p>
    <w:p w14:paraId="7BD346F3" w14:textId="77777777" w:rsidR="001064CB" w:rsidRPr="00504E4E" w:rsidRDefault="001064CB">
      <w:pPr>
        <w:pStyle w:val="BodyText"/>
        <w:spacing w:before="10"/>
        <w:rPr>
          <w:rFonts w:ascii="Times New Roman" w:hAnsi="Times New Roman" w:cs="Times New Roman"/>
          <w:szCs w:val="22"/>
        </w:rPr>
      </w:pPr>
    </w:p>
    <w:p w14:paraId="4F51626D" w14:textId="77777777" w:rsidR="000A6B35" w:rsidRDefault="000A6B35">
      <w:pPr>
        <w:pStyle w:val="Heading3"/>
        <w:jc w:val="both"/>
        <w:rPr>
          <w:rFonts w:ascii="Times New Roman" w:hAnsi="Times New Roman" w:cs="Times New Roman"/>
          <w:sz w:val="22"/>
          <w:szCs w:val="22"/>
        </w:rPr>
      </w:pPr>
      <w:bookmarkStart w:id="1" w:name="RACE/GENDER_NEUTRAL_GOAL"/>
      <w:bookmarkEnd w:id="1"/>
    </w:p>
    <w:p w14:paraId="06949BEF" w14:textId="77777777" w:rsidR="000A6B35" w:rsidRDefault="000A6B35">
      <w:pPr>
        <w:pStyle w:val="Heading3"/>
        <w:jc w:val="both"/>
        <w:rPr>
          <w:rFonts w:ascii="Times New Roman" w:hAnsi="Times New Roman" w:cs="Times New Roman"/>
          <w:sz w:val="22"/>
          <w:szCs w:val="22"/>
        </w:rPr>
      </w:pPr>
    </w:p>
    <w:p w14:paraId="32F49F19" w14:textId="77777777" w:rsidR="000A6B35" w:rsidRDefault="000A6B35">
      <w:pPr>
        <w:pStyle w:val="Heading3"/>
        <w:jc w:val="both"/>
        <w:rPr>
          <w:rFonts w:ascii="Times New Roman" w:hAnsi="Times New Roman" w:cs="Times New Roman"/>
          <w:sz w:val="22"/>
          <w:szCs w:val="22"/>
        </w:rPr>
      </w:pPr>
    </w:p>
    <w:p w14:paraId="7355C991" w14:textId="0E2EC2D2" w:rsidR="001064CB" w:rsidRPr="00504E4E" w:rsidRDefault="00F82810" w:rsidP="000A6B35">
      <w:pPr>
        <w:pStyle w:val="Heading3"/>
        <w:ind w:left="0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504E4E">
        <w:rPr>
          <w:rFonts w:ascii="Times New Roman" w:hAnsi="Times New Roman" w:cs="Times New Roman"/>
          <w:sz w:val="22"/>
          <w:szCs w:val="22"/>
        </w:rPr>
        <w:t>RACE/GENDER</w:t>
      </w:r>
      <w:r w:rsidRPr="00504E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NEUTRAL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GOAL</w:t>
      </w:r>
    </w:p>
    <w:p w14:paraId="490C1586" w14:textId="501A76D1" w:rsidR="001064CB" w:rsidRDefault="00504E4E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 xml:space="preserve">If the DBE goal is Race/Gender Neutral (RGN), all responders are encouraged to include their anticipated DBE utilization for the contract in their proposals. </w:t>
      </w:r>
      <w:r w:rsidRPr="00504E4E">
        <w:rPr>
          <w:rFonts w:ascii="Times New Roman" w:hAnsi="Times New Roman" w:cs="Times New Roman"/>
          <w:b/>
          <w:bCs/>
          <w:sz w:val="22"/>
          <w:szCs w:val="22"/>
        </w:rPr>
        <w:t xml:space="preserve">Each responder will still be required to submit a bidders </w:t>
      </w:r>
      <w:proofErr w:type="gramStart"/>
      <w:r w:rsidRPr="00504E4E">
        <w:rPr>
          <w:rFonts w:ascii="Times New Roman" w:hAnsi="Times New Roman" w:cs="Times New Roman"/>
          <w:b/>
          <w:bCs/>
          <w:sz w:val="22"/>
          <w:szCs w:val="22"/>
        </w:rPr>
        <w:t xml:space="preserve">list </w:t>
      </w:r>
      <w:r w:rsidR="00A176D5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gramEnd"/>
      <w:r w:rsidR="00A176D5">
        <w:rPr>
          <w:rFonts w:ascii="Times New Roman" w:hAnsi="Times New Roman" w:cs="Times New Roman"/>
          <w:b/>
          <w:bCs/>
          <w:sz w:val="22"/>
          <w:szCs w:val="22"/>
        </w:rPr>
        <w:t xml:space="preserve">Part D) </w:t>
      </w:r>
      <w:r w:rsidRPr="00504E4E">
        <w:rPr>
          <w:rFonts w:ascii="Times New Roman" w:hAnsi="Times New Roman" w:cs="Times New Roman"/>
          <w:b/>
          <w:bCs/>
          <w:sz w:val="22"/>
          <w:szCs w:val="22"/>
        </w:rPr>
        <w:t xml:space="preserve">of all subcontractors and suppliers (both DBE and non-DBE) on projects with an RGN goal. </w:t>
      </w:r>
      <w:r w:rsidRPr="00504E4E">
        <w:rPr>
          <w:rFonts w:ascii="Times New Roman" w:hAnsi="Times New Roman" w:cs="Times New Roman"/>
          <w:sz w:val="22"/>
          <w:szCs w:val="22"/>
        </w:rPr>
        <w:t xml:space="preserve">While DBE participation is encouraged on proposals with an RGN goal, responders </w:t>
      </w:r>
      <w:r w:rsidR="00A176D5">
        <w:rPr>
          <w:rFonts w:ascii="Times New Roman" w:hAnsi="Times New Roman" w:cs="Times New Roman"/>
          <w:sz w:val="22"/>
          <w:szCs w:val="22"/>
        </w:rPr>
        <w:t xml:space="preserve">who </w:t>
      </w:r>
      <w:proofErr w:type="gramStart"/>
      <w:r w:rsidR="00A176D5">
        <w:rPr>
          <w:rFonts w:ascii="Times New Roman" w:hAnsi="Times New Roman" w:cs="Times New Roman"/>
          <w:sz w:val="22"/>
          <w:szCs w:val="22"/>
        </w:rPr>
        <w:t>are able to</w:t>
      </w:r>
      <w:proofErr w:type="gramEnd"/>
      <w:r w:rsidR="00A176D5">
        <w:rPr>
          <w:rFonts w:ascii="Times New Roman" w:hAnsi="Times New Roman" w:cs="Times New Roman"/>
          <w:sz w:val="22"/>
          <w:szCs w:val="22"/>
        </w:rPr>
        <w:t xml:space="preserve"> meet DBE participation </w:t>
      </w:r>
      <w:r w:rsidRPr="00504E4E">
        <w:rPr>
          <w:rFonts w:ascii="Times New Roman" w:hAnsi="Times New Roman" w:cs="Times New Roman"/>
          <w:sz w:val="22"/>
          <w:szCs w:val="22"/>
        </w:rPr>
        <w:t xml:space="preserve">are to </w:t>
      </w:r>
      <w:r w:rsidR="00A176D5">
        <w:rPr>
          <w:rFonts w:ascii="Times New Roman" w:hAnsi="Times New Roman" w:cs="Times New Roman"/>
          <w:b/>
          <w:bCs/>
          <w:sz w:val="22"/>
          <w:szCs w:val="22"/>
        </w:rPr>
        <w:t xml:space="preserve">complete and submit </w:t>
      </w:r>
      <w:r w:rsidRPr="00504E4E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A176D5">
        <w:rPr>
          <w:rFonts w:ascii="Times New Roman" w:hAnsi="Times New Roman" w:cs="Times New Roman"/>
          <w:b/>
          <w:bCs/>
          <w:sz w:val="22"/>
          <w:szCs w:val="22"/>
        </w:rPr>
        <w:t>Contractors Payment Form and DBE Total Payment Affidavit).</w:t>
      </w:r>
      <w:r w:rsidRPr="00504E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F7F722" w14:textId="77777777" w:rsidR="00504E4E" w:rsidRPr="00504E4E" w:rsidRDefault="00504E4E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FA287B9" w14:textId="77777777" w:rsidR="001064CB" w:rsidRPr="00504E4E" w:rsidRDefault="00F82810" w:rsidP="000A6B35">
      <w:pPr>
        <w:pStyle w:val="Heading3"/>
        <w:ind w:left="0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504E4E">
        <w:rPr>
          <w:rFonts w:ascii="Times New Roman" w:hAnsi="Times New Roman" w:cs="Times New Roman"/>
          <w:sz w:val="22"/>
          <w:szCs w:val="22"/>
        </w:rPr>
        <w:t>ADDITIONAL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SUBCONTRACTORS,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SUPPLIERS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AND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SERVICE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PROVIDERS</w:t>
      </w:r>
    </w:p>
    <w:p w14:paraId="493DC070" w14:textId="77777777" w:rsidR="001064CB" w:rsidRPr="00504E4E" w:rsidRDefault="001064CB" w:rsidP="000A6B35">
      <w:pPr>
        <w:pStyle w:val="BodyText"/>
        <w:rPr>
          <w:rFonts w:ascii="Times New Roman" w:hAnsi="Times New Roman" w:cs="Times New Roman"/>
          <w:sz w:val="14"/>
          <w:szCs w:val="22"/>
        </w:rPr>
      </w:pPr>
    </w:p>
    <w:p w14:paraId="610C68D2" w14:textId="77777777" w:rsidR="001064CB" w:rsidRPr="00504E4E" w:rsidRDefault="00F82810" w:rsidP="000A6B35">
      <w:pPr>
        <w:pStyle w:val="BodyText"/>
        <w:spacing w:before="93"/>
        <w:ind w:right="119"/>
        <w:jc w:val="both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Whenever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additional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subcontractor,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supplier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service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provider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is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selected,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and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this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information has not been previously reported to the Mn/DOT Office of Civil Rights, the Contractor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or its designated OCR Officer shall promptly provide Mn/DOT OCR with the following information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regarding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subcontract:</w:t>
      </w:r>
    </w:p>
    <w:p w14:paraId="341E1BDA" w14:textId="77777777" w:rsidR="001064CB" w:rsidRPr="00504E4E" w:rsidRDefault="001064CB" w:rsidP="000A6B3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21F52B1" w14:textId="77777777" w:rsidR="001064CB" w:rsidRPr="00504E4E" w:rsidRDefault="00F82810" w:rsidP="000A6B35">
      <w:pPr>
        <w:pStyle w:val="ListParagraph"/>
        <w:numPr>
          <w:ilvl w:val="0"/>
          <w:numId w:val="2"/>
        </w:numPr>
        <w:tabs>
          <w:tab w:val="left" w:pos="353"/>
        </w:tabs>
        <w:ind w:left="232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name</w:t>
      </w:r>
      <w:r w:rsidRPr="00504E4E">
        <w:rPr>
          <w:rFonts w:ascii="Times New Roman" w:hAnsi="Times New Roman" w:cs="Times New Roman"/>
          <w:spacing w:val="-5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of</w:t>
      </w:r>
      <w:r w:rsidRPr="00504E4E">
        <w:rPr>
          <w:rFonts w:ascii="Times New Roman" w:hAnsi="Times New Roman" w:cs="Times New Roman"/>
          <w:spacing w:val="-2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subcontractor;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supplier</w:t>
      </w:r>
      <w:r w:rsidRPr="00504E4E">
        <w:rPr>
          <w:rFonts w:ascii="Times New Roman" w:hAnsi="Times New Roman" w:cs="Times New Roman"/>
          <w:spacing w:val="-1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or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service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proofErr w:type="gramStart"/>
      <w:r w:rsidRPr="00504E4E">
        <w:rPr>
          <w:rFonts w:ascii="Times New Roman" w:hAnsi="Times New Roman" w:cs="Times New Roman"/>
          <w:szCs w:val="24"/>
        </w:rPr>
        <w:t>provider;</w:t>
      </w:r>
      <w:proofErr w:type="gramEnd"/>
    </w:p>
    <w:p w14:paraId="06B3F146" w14:textId="77777777" w:rsidR="001064CB" w:rsidRPr="00504E4E" w:rsidRDefault="00F82810" w:rsidP="000A6B35">
      <w:pPr>
        <w:pStyle w:val="ListParagraph"/>
        <w:numPr>
          <w:ilvl w:val="0"/>
          <w:numId w:val="2"/>
        </w:numPr>
        <w:tabs>
          <w:tab w:val="left" w:pos="353"/>
        </w:tabs>
        <w:ind w:left="232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total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dollar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amount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of</w:t>
      </w:r>
      <w:r w:rsidRPr="00504E4E">
        <w:rPr>
          <w:rFonts w:ascii="Times New Roman" w:hAnsi="Times New Roman" w:cs="Times New Roman"/>
          <w:spacing w:val="-2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proofErr w:type="gramStart"/>
      <w:r w:rsidRPr="00504E4E">
        <w:rPr>
          <w:rFonts w:ascii="Times New Roman" w:hAnsi="Times New Roman" w:cs="Times New Roman"/>
          <w:szCs w:val="24"/>
        </w:rPr>
        <w:t>subcontract;</w:t>
      </w:r>
      <w:proofErr w:type="gramEnd"/>
    </w:p>
    <w:p w14:paraId="403BBAE9" w14:textId="77777777" w:rsidR="001064CB" w:rsidRPr="00504E4E" w:rsidRDefault="00F82810" w:rsidP="000A6B35">
      <w:pPr>
        <w:pStyle w:val="ListParagraph"/>
        <w:numPr>
          <w:ilvl w:val="0"/>
          <w:numId w:val="2"/>
        </w:numPr>
        <w:tabs>
          <w:tab w:val="left" w:pos="341"/>
        </w:tabs>
        <w:spacing w:before="1" w:line="229" w:lineRule="exact"/>
        <w:ind w:left="220" w:hanging="221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specific work</w:t>
      </w:r>
      <w:r w:rsidRPr="00504E4E">
        <w:rPr>
          <w:rFonts w:ascii="Times New Roman" w:hAnsi="Times New Roman" w:cs="Times New Roman"/>
          <w:spacing w:val="1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items</w:t>
      </w:r>
      <w:r w:rsidRPr="00504E4E">
        <w:rPr>
          <w:rFonts w:ascii="Times New Roman" w:hAnsi="Times New Roman" w:cs="Times New Roman"/>
          <w:spacing w:val="-5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covered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by</w:t>
      </w:r>
      <w:r w:rsidRPr="00504E4E">
        <w:rPr>
          <w:rFonts w:ascii="Times New Roman" w:hAnsi="Times New Roman" w:cs="Times New Roman"/>
          <w:spacing w:val="-6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the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proofErr w:type="gramStart"/>
      <w:r w:rsidRPr="00504E4E">
        <w:rPr>
          <w:rFonts w:ascii="Times New Roman" w:hAnsi="Times New Roman" w:cs="Times New Roman"/>
          <w:szCs w:val="24"/>
        </w:rPr>
        <w:t>subcontract;</w:t>
      </w:r>
      <w:proofErr w:type="gramEnd"/>
    </w:p>
    <w:p w14:paraId="4E7E5B1F" w14:textId="77777777" w:rsidR="001064CB" w:rsidRPr="00504E4E" w:rsidRDefault="00F82810" w:rsidP="000A6B35">
      <w:pPr>
        <w:pStyle w:val="ListParagraph"/>
        <w:numPr>
          <w:ilvl w:val="0"/>
          <w:numId w:val="2"/>
        </w:numPr>
        <w:tabs>
          <w:tab w:val="left" w:pos="353"/>
        </w:tabs>
        <w:spacing w:line="229" w:lineRule="exact"/>
        <w:ind w:left="232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Estimated</w:t>
      </w:r>
      <w:r w:rsidRPr="00504E4E">
        <w:rPr>
          <w:rFonts w:ascii="Times New Roman" w:hAnsi="Times New Roman" w:cs="Times New Roman"/>
          <w:spacing w:val="-5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quantities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of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each</w:t>
      </w:r>
      <w:r w:rsidRPr="00504E4E">
        <w:rPr>
          <w:rFonts w:ascii="Times New Roman" w:hAnsi="Times New Roman" w:cs="Times New Roman"/>
          <w:spacing w:val="-2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work</w:t>
      </w:r>
      <w:r w:rsidRPr="00504E4E">
        <w:rPr>
          <w:rFonts w:ascii="Times New Roman" w:hAnsi="Times New Roman" w:cs="Times New Roman"/>
          <w:spacing w:val="-1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item;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and</w:t>
      </w:r>
    </w:p>
    <w:p w14:paraId="607A80B0" w14:textId="77777777" w:rsidR="001064CB" w:rsidRPr="00504E4E" w:rsidRDefault="00F82810" w:rsidP="000A6B35">
      <w:pPr>
        <w:pStyle w:val="ListParagraph"/>
        <w:numPr>
          <w:ilvl w:val="0"/>
          <w:numId w:val="2"/>
        </w:numPr>
        <w:tabs>
          <w:tab w:val="left" w:pos="353"/>
        </w:tabs>
        <w:ind w:left="232"/>
        <w:rPr>
          <w:rFonts w:ascii="Times New Roman" w:hAnsi="Times New Roman" w:cs="Times New Roman"/>
          <w:szCs w:val="24"/>
        </w:rPr>
      </w:pPr>
      <w:r w:rsidRPr="00504E4E">
        <w:rPr>
          <w:rFonts w:ascii="Times New Roman" w:hAnsi="Times New Roman" w:cs="Times New Roman"/>
          <w:szCs w:val="24"/>
        </w:rPr>
        <w:t>Individual</w:t>
      </w:r>
      <w:r w:rsidRPr="00504E4E">
        <w:rPr>
          <w:rFonts w:ascii="Times New Roman" w:hAnsi="Times New Roman" w:cs="Times New Roman"/>
          <w:spacing w:val="-5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unit</w:t>
      </w:r>
      <w:r w:rsidRPr="00504E4E">
        <w:rPr>
          <w:rFonts w:ascii="Times New Roman" w:hAnsi="Times New Roman" w:cs="Times New Roman"/>
          <w:spacing w:val="-5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prices</w:t>
      </w:r>
      <w:r w:rsidRPr="00504E4E">
        <w:rPr>
          <w:rFonts w:ascii="Times New Roman" w:hAnsi="Times New Roman" w:cs="Times New Roman"/>
          <w:spacing w:val="-4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(if</w:t>
      </w:r>
      <w:r w:rsidRPr="00504E4E">
        <w:rPr>
          <w:rFonts w:ascii="Times New Roman" w:hAnsi="Times New Roman" w:cs="Times New Roman"/>
          <w:spacing w:val="-3"/>
          <w:szCs w:val="24"/>
        </w:rPr>
        <w:t xml:space="preserve"> </w:t>
      </w:r>
      <w:r w:rsidRPr="00504E4E">
        <w:rPr>
          <w:rFonts w:ascii="Times New Roman" w:hAnsi="Times New Roman" w:cs="Times New Roman"/>
          <w:szCs w:val="24"/>
        </w:rPr>
        <w:t>applicable).</w:t>
      </w:r>
    </w:p>
    <w:p w14:paraId="1470EAC1" w14:textId="77777777" w:rsidR="00A176D5" w:rsidRDefault="00A176D5" w:rsidP="000A6B35">
      <w:pPr>
        <w:rPr>
          <w:rFonts w:ascii="Times New Roman" w:hAnsi="Times New Roman" w:cs="Times New Roman"/>
          <w:szCs w:val="24"/>
        </w:rPr>
      </w:pPr>
    </w:p>
    <w:p w14:paraId="7D2146DB" w14:textId="77777777" w:rsidR="001064CB" w:rsidRPr="00504E4E" w:rsidRDefault="00F82810" w:rsidP="000A6B35">
      <w:pPr>
        <w:pStyle w:val="Heading3"/>
        <w:spacing w:before="85"/>
        <w:ind w:left="0"/>
        <w:rPr>
          <w:rFonts w:ascii="Times New Roman" w:hAnsi="Times New Roman" w:cs="Times New Roman"/>
          <w:sz w:val="22"/>
          <w:szCs w:val="22"/>
          <w:u w:val="none"/>
        </w:rPr>
      </w:pPr>
      <w:bookmarkStart w:id="2" w:name="SUBMITTAL_OF_DOCUMENTATION"/>
      <w:bookmarkEnd w:id="2"/>
      <w:r w:rsidRPr="00504E4E">
        <w:rPr>
          <w:rFonts w:ascii="Times New Roman" w:hAnsi="Times New Roman" w:cs="Times New Roman"/>
          <w:sz w:val="22"/>
          <w:szCs w:val="22"/>
        </w:rPr>
        <w:t>SUBMITTAL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OF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DOCUMENTATION</w:t>
      </w:r>
    </w:p>
    <w:p w14:paraId="00A83DD1" w14:textId="77777777" w:rsidR="001064CB" w:rsidRPr="00504E4E" w:rsidRDefault="001064CB" w:rsidP="000A6B35">
      <w:pPr>
        <w:pStyle w:val="BodyText"/>
        <w:rPr>
          <w:rFonts w:ascii="Times New Roman" w:hAnsi="Times New Roman" w:cs="Times New Roman"/>
          <w:sz w:val="14"/>
          <w:szCs w:val="22"/>
        </w:rPr>
      </w:pPr>
    </w:p>
    <w:p w14:paraId="515830F3" w14:textId="77777777" w:rsidR="001064CB" w:rsidRPr="00504E4E" w:rsidRDefault="00F82810" w:rsidP="000A6B35">
      <w:pPr>
        <w:pStyle w:val="BodyText"/>
        <w:spacing w:before="93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Upon award of the contract, the Contractor shall submit on the attached Bidders List, a complete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list of all subcontractors, service providers, suppliers and consultants that submitted bids, and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shall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indicate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successful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quotes that will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be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used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on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contract.</w:t>
      </w:r>
    </w:p>
    <w:p w14:paraId="3F5AB2B2" w14:textId="77777777" w:rsidR="001064CB" w:rsidRPr="00504E4E" w:rsidRDefault="001064CB" w:rsidP="000A6B35">
      <w:pPr>
        <w:pStyle w:val="BodyText"/>
        <w:spacing w:before="11"/>
        <w:rPr>
          <w:rFonts w:ascii="Times New Roman" w:hAnsi="Times New Roman" w:cs="Times New Roman"/>
          <w:szCs w:val="22"/>
        </w:rPr>
      </w:pPr>
    </w:p>
    <w:p w14:paraId="1586227F" w14:textId="77777777" w:rsidR="001064CB" w:rsidRPr="00504E4E" w:rsidRDefault="00F82810" w:rsidP="000A6B35">
      <w:pPr>
        <w:pStyle w:val="BodyText"/>
        <w:ind w:right="118"/>
        <w:jc w:val="both"/>
        <w:rPr>
          <w:rFonts w:ascii="Times New Roman" w:hAnsi="Times New Roman" w:cs="Times New Roman"/>
          <w:sz w:val="22"/>
          <w:szCs w:val="22"/>
        </w:rPr>
      </w:pPr>
      <w:bookmarkStart w:id="3" w:name="Additionally,_during_the_life_of_the_con"/>
      <w:bookmarkEnd w:id="3"/>
      <w:r w:rsidRPr="00504E4E">
        <w:rPr>
          <w:rFonts w:ascii="Times New Roman" w:hAnsi="Times New Roman" w:cs="Times New Roman"/>
          <w:sz w:val="22"/>
          <w:szCs w:val="22"/>
        </w:rPr>
        <w:t>Additionally, during the life of the contract, the Contractor shall submit progress payment reports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on the attached Contractor Payment Form regarding the payments made to its subcontractors,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suppliers, service providers and sub-consultants.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In accordance with federal regulations and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Minnesota’s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Prompt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law,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Contractors</w:t>
      </w:r>
      <w:r w:rsidRPr="00504E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are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required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to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their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subcontractors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within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ten</w:t>
      </w:r>
    </w:p>
    <w:p w14:paraId="55E60EB8" w14:textId="77777777" w:rsidR="001064CB" w:rsidRPr="00504E4E" w:rsidRDefault="00F82810" w:rsidP="000A6B35">
      <w:pPr>
        <w:pStyle w:val="BodyText"/>
        <w:ind w:right="70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(10)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days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of</w:t>
      </w:r>
      <w:r w:rsidRPr="00504E4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receiving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progress</w:t>
      </w:r>
      <w:r w:rsidRPr="00504E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payments</w:t>
      </w:r>
      <w:r w:rsidRPr="00504E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from</w:t>
      </w:r>
      <w:r w:rsidRPr="00504E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Mn/DOT.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Contractors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are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also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required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to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submit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to</w:t>
      </w:r>
      <w:r w:rsidRPr="00504E4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Project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Engineer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and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Mn/DOT</w:t>
      </w:r>
      <w:r w:rsidRPr="00504E4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OCR</w:t>
      </w:r>
      <w:r w:rsidRPr="00504E4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Forms</w:t>
      </w:r>
      <w:r w:rsidRPr="00504E4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no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later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than</w:t>
      </w:r>
      <w:r w:rsidRPr="00504E4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ten</w:t>
      </w:r>
    </w:p>
    <w:p w14:paraId="75CF859A" w14:textId="77777777" w:rsidR="001064CB" w:rsidRPr="00504E4E" w:rsidRDefault="00F82810" w:rsidP="000A6B35">
      <w:pPr>
        <w:pStyle w:val="BodyText"/>
        <w:spacing w:line="480" w:lineRule="auto"/>
        <w:ind w:right="4449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(10) days after receiving payment from Mn/DOT.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  <w:u w:val="single"/>
        </w:rPr>
        <w:t>PROMPT</w:t>
      </w:r>
      <w:r w:rsidRPr="00504E4E"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  <w:u w:val="single"/>
        </w:rPr>
        <w:t>PAYMENT</w:t>
      </w:r>
    </w:p>
    <w:p w14:paraId="35456034" w14:textId="77777777" w:rsidR="001064CB" w:rsidRPr="00504E4E" w:rsidRDefault="00F82810" w:rsidP="000A6B35">
      <w:pPr>
        <w:pStyle w:val="BodyText"/>
        <w:ind w:right="124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The prime contractor agrees to pay each subcontractor under this prime contract within ten days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of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prime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contractor’s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receipt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of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from</w:t>
      </w:r>
      <w:r w:rsidRPr="00504E4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 state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for</w:t>
      </w:r>
      <w:r w:rsidRPr="00504E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undisputed</w:t>
      </w:r>
      <w:r w:rsidRPr="00504E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services</w:t>
      </w:r>
      <w:r w:rsidRPr="00504E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provided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by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 subcontractor.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 prime contractor must pay interest of 1-1/2 percent per month or any part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of a month to the subcontractor on any undisputed amount not paid on time to the subcontractor.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prime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agrees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further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to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return</w:t>
      </w:r>
      <w:r w:rsidRPr="00504E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retainage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payments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to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each</w:t>
      </w:r>
      <w:r w:rsidRPr="00504E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subcontractor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within</w:t>
      </w:r>
      <w:r w:rsidRPr="00504E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ten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days after the subcontractor’s work is satisfactorily completed.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This clause applies to both DBE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and non-DBE subcontractors.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Any contractor making payments to subcontractors must complete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and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submit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attached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Contractor Payment</w:t>
      </w:r>
      <w:r w:rsidRPr="00504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form.</w:t>
      </w:r>
    </w:p>
    <w:p w14:paraId="41887D16" w14:textId="77777777" w:rsidR="001064CB" w:rsidRPr="00504E4E" w:rsidRDefault="001064CB" w:rsidP="000A6B3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C3398CC" w14:textId="77777777" w:rsidR="001064CB" w:rsidRPr="00504E4E" w:rsidRDefault="00F82810" w:rsidP="000A6B35">
      <w:pPr>
        <w:pStyle w:val="Heading3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504E4E">
        <w:rPr>
          <w:rFonts w:ascii="Times New Roman" w:hAnsi="Times New Roman" w:cs="Times New Roman"/>
          <w:sz w:val="22"/>
          <w:szCs w:val="22"/>
        </w:rPr>
        <w:t>FINAL</w:t>
      </w:r>
      <w:r w:rsidRPr="00504E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PAYMENT</w:t>
      </w:r>
      <w:r w:rsidRPr="00504E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AFFIDAVIT</w:t>
      </w:r>
    </w:p>
    <w:p w14:paraId="5279A1D9" w14:textId="77777777" w:rsidR="001064CB" w:rsidRPr="00504E4E" w:rsidRDefault="001064CB" w:rsidP="000A6B35">
      <w:pPr>
        <w:pStyle w:val="BodyText"/>
        <w:spacing w:before="9"/>
        <w:rPr>
          <w:rFonts w:ascii="Times New Roman" w:hAnsi="Times New Roman" w:cs="Times New Roman"/>
          <w:sz w:val="13"/>
          <w:szCs w:val="22"/>
        </w:rPr>
      </w:pPr>
    </w:p>
    <w:p w14:paraId="1F42F693" w14:textId="77777777" w:rsidR="001064CB" w:rsidRPr="00504E4E" w:rsidRDefault="00F82810" w:rsidP="000A6B35">
      <w:pPr>
        <w:pStyle w:val="BodyText"/>
        <w:spacing w:before="93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Pursuant to Mn/DOT Standard Specifications for Construction Sec. 1908, “Unless a Contractor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has presented an Affidavit showing the total dollar amounts of works performed by disadvantaged</w:t>
      </w:r>
      <w:r w:rsidRPr="00504E4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business enterprise (DBE), final payment may be withheld.”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The DBE Total Payment Affidavit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shall be executed by the Prime Contractor after all work has been performed by DBE(s) on the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project.</w:t>
      </w:r>
    </w:p>
    <w:p w14:paraId="66FA18BA" w14:textId="77777777" w:rsidR="001064CB" w:rsidRPr="00504E4E" w:rsidRDefault="001064CB" w:rsidP="000A6B35">
      <w:pPr>
        <w:pStyle w:val="BodyText"/>
        <w:spacing w:before="10"/>
        <w:rPr>
          <w:rFonts w:ascii="Times New Roman" w:hAnsi="Times New Roman" w:cs="Times New Roman"/>
          <w:szCs w:val="22"/>
        </w:rPr>
      </w:pPr>
    </w:p>
    <w:p w14:paraId="239381AC" w14:textId="77777777" w:rsidR="001064CB" w:rsidRPr="00504E4E" w:rsidRDefault="00F82810" w:rsidP="000A6B35">
      <w:pPr>
        <w:pStyle w:val="Heading2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4E4E">
        <w:rPr>
          <w:rFonts w:ascii="Times New Roman" w:hAnsi="Times New Roman" w:cs="Times New Roman"/>
          <w:sz w:val="22"/>
          <w:szCs w:val="22"/>
        </w:rPr>
        <w:t>This Race/Gender Neutral Goal Language is an addendum to the Mn/DOT DBE Special</w:t>
      </w:r>
      <w:r w:rsidRPr="00504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4E4E">
        <w:rPr>
          <w:rFonts w:ascii="Times New Roman" w:hAnsi="Times New Roman" w:cs="Times New Roman"/>
          <w:sz w:val="22"/>
          <w:szCs w:val="22"/>
        </w:rPr>
        <w:t>Provisions.</w:t>
      </w:r>
    </w:p>
    <w:p w14:paraId="6CE25EC0" w14:textId="77777777" w:rsidR="001064CB" w:rsidRDefault="001064CB">
      <w:pPr>
        <w:jc w:val="both"/>
        <w:sectPr w:rsidR="001064CB" w:rsidSect="000A6B35">
          <w:headerReference w:type="default" r:id="rId7"/>
          <w:footerReference w:type="default" r:id="rId8"/>
          <w:pgSz w:w="12240" w:h="15840"/>
          <w:pgMar w:top="720" w:right="720" w:bottom="720" w:left="720" w:header="721" w:footer="704" w:gutter="0"/>
          <w:cols w:space="720"/>
          <w:docGrid w:linePitch="299"/>
        </w:sectPr>
      </w:pPr>
    </w:p>
    <w:p w14:paraId="4359DF97" w14:textId="294BDFDD" w:rsidR="001064CB" w:rsidRDefault="00626A32">
      <w:pPr>
        <w:spacing w:before="76"/>
        <w:ind w:left="6022" w:right="5880"/>
        <w:jc w:val="center"/>
        <w:rPr>
          <w:sz w:val="16"/>
        </w:rPr>
      </w:pPr>
      <w:r w:rsidRPr="0027576C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34176" behindDoc="0" locked="0" layoutInCell="1" allowOverlap="1" wp14:anchorId="59D55B85" wp14:editId="1F090974">
            <wp:simplePos x="0" y="0"/>
            <wp:positionH relativeFrom="page">
              <wp:posOffset>472440</wp:posOffset>
            </wp:positionH>
            <wp:positionV relativeFrom="paragraph">
              <wp:posOffset>48260</wp:posOffset>
            </wp:positionV>
            <wp:extent cx="1113301" cy="628649"/>
            <wp:effectExtent l="0" t="0" r="0" b="0"/>
            <wp:wrapNone/>
            <wp:docPr id="7" name="image2.png" descr="http://www.dot.state.mn.us/mediaroom/logos/logo_downloads/mndot/DOT-Logo-Vertical-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301" cy="62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376CD" w14:textId="77777777" w:rsidR="001064CB" w:rsidRDefault="001064CB">
      <w:pPr>
        <w:pStyle w:val="BodyText"/>
        <w:spacing w:before="3"/>
        <w:rPr>
          <w:sz w:val="21"/>
        </w:rPr>
      </w:pPr>
    </w:p>
    <w:p w14:paraId="799B9E0C" w14:textId="2B021523" w:rsidR="001064CB" w:rsidRDefault="001064CB">
      <w:pPr>
        <w:pStyle w:val="BodyText"/>
        <w:spacing w:before="5"/>
        <w:rPr>
          <w:sz w:val="16"/>
        </w:rPr>
      </w:pPr>
    </w:p>
    <w:p w14:paraId="1AAC6878" w14:textId="729C953F" w:rsidR="0027576C" w:rsidRPr="0027576C" w:rsidRDefault="00626A32" w:rsidP="00626A32">
      <w:pPr>
        <w:tabs>
          <w:tab w:val="left" w:pos="7829"/>
        </w:tabs>
        <w:rPr>
          <w:rFonts w:ascii="Times New Roman" w:eastAsia="Times New Roman" w:hAnsi="Times New Roman" w:cs="Times New Roman"/>
          <w:sz w:val="20"/>
        </w:rPr>
      </w:pPr>
      <w:bookmarkStart w:id="4" w:name="Exhibit_B_PART_D_updated"/>
      <w:bookmarkEnd w:id="4"/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27576C" w:rsidRPr="0027576C">
        <w:rPr>
          <w:rFonts w:ascii="Times New Roman" w:eastAsia="Times New Roman" w:hAnsi="Times New Roman" w:cs="Times New Roman"/>
          <w:position w:val="2"/>
          <w:sz w:val="20"/>
        </w:rPr>
        <w:t>Contractor:</w:t>
      </w:r>
    </w:p>
    <w:tbl>
      <w:tblPr>
        <w:tblpPr w:leftFromText="180" w:rightFromText="180" w:vertAnchor="text" w:horzAnchor="margin" w:tblpY="189"/>
        <w:tblW w:w="144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473"/>
        <w:gridCol w:w="1845"/>
        <w:gridCol w:w="921"/>
        <w:gridCol w:w="2949"/>
        <w:gridCol w:w="3686"/>
        <w:gridCol w:w="2078"/>
        <w:gridCol w:w="1137"/>
      </w:tblGrid>
      <w:tr w:rsidR="00626A32" w:rsidRPr="0027576C" w14:paraId="290AD5FA" w14:textId="77777777" w:rsidTr="00626A32">
        <w:trPr>
          <w:trHeight w:val="564"/>
        </w:trPr>
        <w:tc>
          <w:tcPr>
            <w:tcW w:w="14487" w:type="dxa"/>
            <w:gridSpan w:val="8"/>
          </w:tcPr>
          <w:p w14:paraId="40BCE0DA" w14:textId="08E4B1D0" w:rsidR="00626A32" w:rsidRPr="0027576C" w:rsidRDefault="00626A32" w:rsidP="00626A32">
            <w:pPr>
              <w:spacing w:before="10" w:line="250" w:lineRule="atLeast"/>
              <w:ind w:left="28" w:right="589" w:firstLine="5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PART D</w:t>
            </w:r>
            <w:r w:rsidRPr="0027576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27576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BIDDERS</w:t>
            </w:r>
            <w:r w:rsidRPr="0027576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LIST</w:t>
            </w:r>
            <w:r w:rsidRPr="0027576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="00F82810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27576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="00F82810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NON-DBE and </w:t>
            </w: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DBE QUOTES SUBMITTED</w:t>
            </w:r>
            <w:r w:rsidRPr="0027576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626A32" w:rsidRPr="0027576C" w14:paraId="7A8A7462" w14:textId="77777777" w:rsidTr="00626A32">
        <w:trPr>
          <w:trHeight w:val="804"/>
        </w:trPr>
        <w:tc>
          <w:tcPr>
            <w:tcW w:w="7586" w:type="dxa"/>
            <w:gridSpan w:val="5"/>
            <w:tcBorders>
              <w:right w:val="single" w:sz="6" w:space="0" w:color="000000"/>
            </w:tcBorders>
          </w:tcPr>
          <w:p w14:paraId="1FBF95F0" w14:textId="77777777" w:rsidR="00626A32" w:rsidRPr="0027576C" w:rsidRDefault="00626A32" w:rsidP="00626A32">
            <w:pPr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</w:rPr>
            </w:pPr>
            <w:r w:rsidRPr="0027576C">
              <w:rPr>
                <w:rFonts w:ascii="Times New Roman" w:eastAsia="Times New Roman" w:hAnsi="Times New Roman" w:cs="Times New Roman"/>
                <w:sz w:val="18"/>
              </w:rPr>
              <w:t>DBE</w:t>
            </w:r>
            <w:r w:rsidRPr="0027576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8"/>
              </w:rPr>
              <w:t>COMMITMENTS</w:t>
            </w:r>
          </w:p>
          <w:p w14:paraId="13E7E1EC" w14:textId="77777777" w:rsidR="00626A32" w:rsidRPr="0027576C" w:rsidRDefault="00626A32" w:rsidP="00626A32">
            <w:pPr>
              <w:spacing w:before="5" w:line="235" w:lineRule="auto"/>
              <w:ind w:left="99" w:right="376"/>
              <w:rPr>
                <w:rFonts w:ascii="Times New Roman" w:eastAsia="Times New Roman" w:hAnsi="Times New Roman" w:cs="Times New Roman"/>
                <w:sz w:val="14"/>
              </w:rPr>
            </w:pPr>
            <w:r w:rsidRPr="0027576C">
              <w:rPr>
                <w:rFonts w:ascii="Times New Roman" w:eastAsia="Times New Roman" w:hAnsi="Times New Roman" w:cs="Times New Roman"/>
                <w:sz w:val="14"/>
              </w:rPr>
              <w:t>List all DBE firms who provided quotes or bid proposals. Indicate whether the quotes were accepted. Please include a copy of</w:t>
            </w:r>
            <w:r w:rsidRPr="0027576C">
              <w:rPr>
                <w:rFonts w:ascii="Times New Roman" w:eastAsia="Times New Roman" w:hAnsi="Times New Roman" w:cs="Times New Roman"/>
                <w:spacing w:val="-32"/>
                <w:sz w:val="14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4"/>
              </w:rPr>
              <w:t>their</w:t>
            </w:r>
            <w:r w:rsidRPr="0027576C">
              <w:rPr>
                <w:rFonts w:ascii="Times New Roman" w:eastAsia="Times New Roman" w:hAnsi="Times New Roman" w:cs="Times New Roman"/>
                <w:spacing w:val="-1"/>
                <w:sz w:val="14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4"/>
              </w:rPr>
              <w:t>quote(s).</w:t>
            </w:r>
          </w:p>
          <w:p w14:paraId="41D2C405" w14:textId="77777777" w:rsidR="00626A32" w:rsidRPr="0027576C" w:rsidRDefault="00626A32" w:rsidP="00626A32">
            <w:pPr>
              <w:tabs>
                <w:tab w:val="left" w:pos="3471"/>
              </w:tabs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  <w:u w:val="single"/>
              </w:rPr>
              <w:t>DBE</w:t>
            </w:r>
            <w:r w:rsidRPr="0027576C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24"/>
                <w:u w:val="single"/>
              </w:rPr>
              <w:t>Contractor</w:t>
            </w:r>
            <w:r w:rsidRPr="0027576C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24"/>
                <w:u w:val="single"/>
              </w:rPr>
              <w:t>Information</w:t>
            </w:r>
            <w:r w:rsidRPr="0027576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12" w:space="0" w:color="000000"/>
            </w:tcBorders>
          </w:tcPr>
          <w:p w14:paraId="4DB6D0E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978122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E5CD715" w14:textId="77777777" w:rsidR="00626A32" w:rsidRPr="0027576C" w:rsidRDefault="00626A32" w:rsidP="00626A32">
            <w:pPr>
              <w:spacing w:before="8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76E2F476" w14:textId="77777777" w:rsidR="00F82810" w:rsidRDefault="00F82810" w:rsidP="00626A32">
            <w:pPr>
              <w:spacing w:line="167" w:lineRule="exact"/>
              <w:ind w:left="1149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DBE Goal Submitted?</w:t>
            </w:r>
          </w:p>
          <w:p w14:paraId="1AB3F89A" w14:textId="44C28E89" w:rsidR="00626A32" w:rsidRPr="0027576C" w:rsidRDefault="00626A32" w:rsidP="00626A32">
            <w:pPr>
              <w:spacing w:line="167" w:lineRule="exact"/>
              <w:ind w:left="114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Description</w:t>
            </w:r>
            <w:r w:rsidRPr="0027576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of</w:t>
            </w:r>
            <w:r w:rsidRPr="0027576C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Work</w:t>
            </w:r>
          </w:p>
        </w:tc>
        <w:tc>
          <w:tcPr>
            <w:tcW w:w="2078" w:type="dxa"/>
            <w:tcBorders>
              <w:left w:val="single" w:sz="12" w:space="0" w:color="000000"/>
            </w:tcBorders>
          </w:tcPr>
          <w:p w14:paraId="0554F9B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7FCF684" w14:textId="77777777" w:rsidR="00626A32" w:rsidRPr="0027576C" w:rsidRDefault="00626A32" w:rsidP="00626A32">
            <w:pPr>
              <w:spacing w:line="260" w:lineRule="atLeast"/>
              <w:ind w:left="465" w:right="412" w:firstLine="5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Dollar Amount</w:t>
            </w:r>
            <w:r w:rsidRPr="0027576C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gramStart"/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Of</w:t>
            </w:r>
            <w:proofErr w:type="gramEnd"/>
            <w:r w:rsidRPr="0027576C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Bid/Proposal.</w:t>
            </w:r>
          </w:p>
        </w:tc>
        <w:tc>
          <w:tcPr>
            <w:tcW w:w="1137" w:type="dxa"/>
          </w:tcPr>
          <w:p w14:paraId="2E89E44B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B07EFE1" w14:textId="77777777" w:rsidR="00626A32" w:rsidRPr="0027576C" w:rsidRDefault="00626A32" w:rsidP="00626A32">
            <w:pPr>
              <w:spacing w:before="132"/>
              <w:ind w:left="357" w:right="58" w:hanging="24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Will Firm Be</w:t>
            </w:r>
            <w:r w:rsidRPr="0027576C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Used?</w:t>
            </w:r>
          </w:p>
        </w:tc>
      </w:tr>
      <w:tr w:rsidR="00626A32" w:rsidRPr="0027576C" w14:paraId="2B54A375" w14:textId="77777777" w:rsidTr="00626A32">
        <w:trPr>
          <w:trHeight w:val="430"/>
        </w:trPr>
        <w:tc>
          <w:tcPr>
            <w:tcW w:w="398" w:type="dxa"/>
            <w:vMerge w:val="restart"/>
            <w:tcBorders>
              <w:right w:val="single" w:sz="6" w:space="0" w:color="000000"/>
            </w:tcBorders>
          </w:tcPr>
          <w:p w14:paraId="2C9FD84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B39CFD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3E6A0ED" w14:textId="77777777" w:rsidR="00626A32" w:rsidRPr="0027576C" w:rsidRDefault="00626A32" w:rsidP="00626A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1B884AF" w14:textId="77777777" w:rsidR="00626A32" w:rsidRPr="0027576C" w:rsidRDefault="00626A32" w:rsidP="00626A32">
            <w:pPr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73" w:type="dxa"/>
            <w:tcBorders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EC6E639" w14:textId="77777777" w:rsidR="00626A32" w:rsidRPr="0027576C" w:rsidRDefault="00626A32" w:rsidP="00626A32">
            <w:pPr>
              <w:spacing w:before="75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DBE</w:t>
            </w:r>
          </w:p>
          <w:p w14:paraId="4F7AD879" w14:textId="77777777" w:rsidR="00626A32" w:rsidRPr="0027576C" w:rsidRDefault="00626A32" w:rsidP="00626A32">
            <w:pPr>
              <w:spacing w:before="1" w:line="15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Contractor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6CF7A8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CDF2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8" w:type="dxa"/>
            <w:vMerge w:val="restart"/>
            <w:tcBorders>
              <w:left w:val="single" w:sz="12" w:space="0" w:color="000000"/>
            </w:tcBorders>
          </w:tcPr>
          <w:p w14:paraId="2D294E35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24AA10D6" w14:textId="77777777" w:rsidR="00626A32" w:rsidRPr="0027576C" w:rsidRDefault="00626A32" w:rsidP="00626A32">
            <w:pPr>
              <w:spacing w:before="75"/>
              <w:ind w:left="360"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Yes</w:t>
            </w:r>
          </w:p>
        </w:tc>
      </w:tr>
      <w:tr w:rsidR="00626A32" w:rsidRPr="0027576C" w14:paraId="4B8F0A77" w14:textId="77777777" w:rsidTr="00626A32">
        <w:trPr>
          <w:trHeight w:val="322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690F7E7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272A512" w14:textId="77777777" w:rsidR="00626A32" w:rsidRPr="0027576C" w:rsidRDefault="00626A32" w:rsidP="00626A32">
            <w:pPr>
              <w:spacing w:before="106"/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Contact</w:t>
            </w:r>
            <w:r w:rsidRPr="0027576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3336C3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B8186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7834E21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D1B810" w14:textId="3C75B09F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2CB2C4A4" w14:textId="77777777" w:rsidTr="00626A32">
        <w:trPr>
          <w:trHeight w:val="319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49914A1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5D49D3C" w14:textId="77777777" w:rsidR="00626A32" w:rsidRPr="0027576C" w:rsidRDefault="00626A32" w:rsidP="00626A32">
            <w:pPr>
              <w:spacing w:before="101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Address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A1062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6BE1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1A677F1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82EC5F" w14:textId="77777777" w:rsidR="00626A32" w:rsidRPr="0027576C" w:rsidRDefault="00626A32" w:rsidP="00626A32">
            <w:pPr>
              <w:spacing w:before="56" w:line="244" w:lineRule="exact"/>
              <w:ind w:left="360" w:right="3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626A32" w:rsidRPr="0027576C" w14:paraId="63934F9F" w14:textId="77777777" w:rsidTr="00626A32">
        <w:trPr>
          <w:trHeight w:val="322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612E900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258758C" w14:textId="77777777" w:rsidR="00626A32" w:rsidRPr="0027576C" w:rsidRDefault="00626A32" w:rsidP="00626A32">
            <w:pPr>
              <w:spacing w:before="104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Federal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Tax</w:t>
            </w:r>
            <w:r w:rsidRPr="0027576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#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6A2524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3A4BA6" w14:textId="77777777" w:rsidR="00626A32" w:rsidRPr="0027576C" w:rsidRDefault="00626A32" w:rsidP="00626A32">
            <w:pPr>
              <w:spacing w:before="104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374F67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F56C5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225097D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DEBA0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713DC9E7" w14:textId="77777777" w:rsidTr="00626A32">
        <w:trPr>
          <w:trHeight w:val="336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25625FA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right w:val="single" w:sz="12" w:space="0" w:color="000000"/>
            </w:tcBorders>
          </w:tcPr>
          <w:p w14:paraId="49FB674C" w14:textId="77777777" w:rsidR="00626A32" w:rsidRPr="0027576C" w:rsidRDefault="00626A32" w:rsidP="00626A32">
            <w:pPr>
              <w:spacing w:before="101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Phone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14:paraId="4CB6B735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89F5BFA" w14:textId="77777777" w:rsidR="00626A32" w:rsidRPr="0027576C" w:rsidRDefault="00626A32" w:rsidP="00626A32">
            <w:pPr>
              <w:spacing w:before="101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Fax: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14:paraId="349832A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B15C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68DFD546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6E05D809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301F182D" w14:textId="77777777" w:rsidTr="00626A32">
        <w:trPr>
          <w:trHeight w:val="432"/>
        </w:trPr>
        <w:tc>
          <w:tcPr>
            <w:tcW w:w="398" w:type="dxa"/>
            <w:vMerge w:val="restart"/>
            <w:tcBorders>
              <w:right w:val="single" w:sz="6" w:space="0" w:color="000000"/>
            </w:tcBorders>
          </w:tcPr>
          <w:p w14:paraId="6A778DD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78952BE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A37EA23" w14:textId="77777777" w:rsidR="00626A32" w:rsidRPr="0027576C" w:rsidRDefault="00626A32" w:rsidP="00626A32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E1E1384" w14:textId="77777777" w:rsidR="00626A32" w:rsidRPr="0027576C" w:rsidRDefault="00626A32" w:rsidP="00626A32">
            <w:pPr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73" w:type="dxa"/>
            <w:tcBorders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2DF576A" w14:textId="77777777" w:rsidR="00626A32" w:rsidRPr="0027576C" w:rsidRDefault="00626A32" w:rsidP="00626A32">
            <w:pPr>
              <w:spacing w:before="75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DBE</w:t>
            </w:r>
          </w:p>
          <w:p w14:paraId="3D295AA5" w14:textId="77777777" w:rsidR="00626A32" w:rsidRPr="0027576C" w:rsidRDefault="00626A32" w:rsidP="00626A32">
            <w:pPr>
              <w:spacing w:before="1" w:line="152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Contractor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6873D4F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809F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8" w:type="dxa"/>
            <w:vMerge w:val="restart"/>
            <w:tcBorders>
              <w:left w:val="single" w:sz="12" w:space="0" w:color="000000"/>
            </w:tcBorders>
          </w:tcPr>
          <w:p w14:paraId="0FB2415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44815177" w14:textId="77777777" w:rsidR="00626A32" w:rsidRPr="0027576C" w:rsidRDefault="00626A32" w:rsidP="00626A32">
            <w:pPr>
              <w:spacing w:before="75"/>
              <w:ind w:left="360"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Yes</w:t>
            </w:r>
          </w:p>
        </w:tc>
      </w:tr>
      <w:tr w:rsidR="00626A32" w:rsidRPr="0027576C" w14:paraId="11F7E8E2" w14:textId="77777777" w:rsidTr="00626A32">
        <w:trPr>
          <w:trHeight w:val="324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33EF36F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B1B5EB0" w14:textId="77777777" w:rsidR="00626A32" w:rsidRPr="0027576C" w:rsidRDefault="00626A32" w:rsidP="00626A32">
            <w:pPr>
              <w:spacing w:before="109"/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Contact</w:t>
            </w:r>
            <w:r w:rsidRPr="0027576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40C8D6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9B83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343C9289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CE5DFA" w14:textId="207CE5A3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751A6110" w14:textId="77777777" w:rsidTr="00626A32">
        <w:trPr>
          <w:trHeight w:val="326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6EADEE4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19A30BF" w14:textId="77777777" w:rsidR="00626A32" w:rsidRPr="0027576C" w:rsidRDefault="00626A32" w:rsidP="00626A32">
            <w:pPr>
              <w:spacing w:before="109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Address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34CD00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6533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4D428226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87D59B" w14:textId="77777777" w:rsidR="00626A32" w:rsidRPr="0027576C" w:rsidRDefault="00626A32" w:rsidP="00626A32">
            <w:pPr>
              <w:spacing w:before="60" w:line="246" w:lineRule="exact"/>
              <w:ind w:left="360" w:right="3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626A32" w:rsidRPr="0027576C" w14:paraId="78C52268" w14:textId="77777777" w:rsidTr="00626A32">
        <w:trPr>
          <w:trHeight w:val="324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100AA72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3BABB2A" w14:textId="77777777" w:rsidR="00626A32" w:rsidRPr="0027576C" w:rsidRDefault="00626A32" w:rsidP="00626A32">
            <w:pPr>
              <w:spacing w:before="106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Federal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Tax</w:t>
            </w:r>
            <w:r w:rsidRPr="0027576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#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DAAFEBE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FB999D" w14:textId="77777777" w:rsidR="00626A32" w:rsidRPr="0027576C" w:rsidRDefault="00626A32" w:rsidP="00626A32">
            <w:pPr>
              <w:spacing w:before="106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640E6A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DDE4C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44A601F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A56FF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12CD730A" w14:textId="77777777" w:rsidTr="00626A32">
        <w:trPr>
          <w:trHeight w:val="343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3DC5DB2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right w:val="single" w:sz="12" w:space="0" w:color="000000"/>
            </w:tcBorders>
          </w:tcPr>
          <w:p w14:paraId="6A754C3E" w14:textId="77777777" w:rsidR="00626A32" w:rsidRPr="0027576C" w:rsidRDefault="00626A32" w:rsidP="00626A32">
            <w:pPr>
              <w:spacing w:before="109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Phone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0FAE80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24A31D0C" w14:textId="77777777" w:rsidR="00626A32" w:rsidRPr="0027576C" w:rsidRDefault="00626A32" w:rsidP="00626A32">
            <w:pPr>
              <w:spacing w:before="109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Fax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209E0F0E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460A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24EDCFD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524A989C" w14:textId="025F1A0F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7AABC25F" w14:textId="77777777" w:rsidTr="00626A32">
        <w:trPr>
          <w:trHeight w:val="430"/>
        </w:trPr>
        <w:tc>
          <w:tcPr>
            <w:tcW w:w="398" w:type="dxa"/>
            <w:vMerge w:val="restart"/>
            <w:tcBorders>
              <w:right w:val="single" w:sz="6" w:space="0" w:color="000000"/>
            </w:tcBorders>
          </w:tcPr>
          <w:p w14:paraId="6EC2FC5B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95811F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2B60194" w14:textId="77777777" w:rsidR="00626A32" w:rsidRPr="0027576C" w:rsidRDefault="00626A32" w:rsidP="00626A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B67643B" w14:textId="77777777" w:rsidR="00626A32" w:rsidRPr="0027576C" w:rsidRDefault="00626A32" w:rsidP="00626A32">
            <w:pPr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73" w:type="dxa"/>
            <w:tcBorders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87D00A1" w14:textId="77777777" w:rsidR="00626A32" w:rsidRPr="0027576C" w:rsidRDefault="00626A32" w:rsidP="00626A32">
            <w:pPr>
              <w:spacing w:before="75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DBE</w:t>
            </w:r>
          </w:p>
          <w:p w14:paraId="2E8DE81F" w14:textId="77777777" w:rsidR="00626A32" w:rsidRPr="0027576C" w:rsidRDefault="00626A32" w:rsidP="00626A32">
            <w:pPr>
              <w:spacing w:before="1" w:line="15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Contractor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50EB99E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F39965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8" w:type="dxa"/>
            <w:vMerge w:val="restart"/>
            <w:tcBorders>
              <w:left w:val="single" w:sz="12" w:space="0" w:color="000000"/>
            </w:tcBorders>
          </w:tcPr>
          <w:p w14:paraId="4C509DF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4BC90AAF" w14:textId="4997E6F7" w:rsidR="00626A32" w:rsidRPr="0027576C" w:rsidRDefault="00626A32" w:rsidP="00626A32">
            <w:pPr>
              <w:spacing w:before="75"/>
              <w:ind w:left="360"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Yes</w:t>
            </w:r>
          </w:p>
        </w:tc>
      </w:tr>
      <w:tr w:rsidR="00626A32" w:rsidRPr="0027576C" w14:paraId="17FFE3B5" w14:textId="77777777" w:rsidTr="00626A32">
        <w:trPr>
          <w:trHeight w:val="322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2A4CBECF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D40CE42" w14:textId="77777777" w:rsidR="00626A32" w:rsidRPr="0027576C" w:rsidRDefault="00626A32" w:rsidP="00626A32">
            <w:pPr>
              <w:spacing w:before="106"/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Contact</w:t>
            </w:r>
            <w:r w:rsidRPr="0027576C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b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A35A99F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7B904F7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3000472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B691B1" w14:textId="37A9869A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4593E652" w14:textId="77777777" w:rsidTr="00626A32">
        <w:trPr>
          <w:trHeight w:val="319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4ECF574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353B49B" w14:textId="77777777" w:rsidR="00626A32" w:rsidRPr="0027576C" w:rsidRDefault="00626A32" w:rsidP="00626A32">
            <w:pPr>
              <w:spacing w:before="101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Address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D445D2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2B74A0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4CA01F1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D4F3A6" w14:textId="17C414A4" w:rsidR="00626A32" w:rsidRPr="0027576C" w:rsidRDefault="00626A32" w:rsidP="00626A32">
            <w:pPr>
              <w:spacing w:before="56" w:line="244" w:lineRule="exact"/>
              <w:ind w:left="360" w:right="3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626A32" w:rsidRPr="0027576C" w14:paraId="0807E98D" w14:textId="77777777" w:rsidTr="00626A32">
        <w:trPr>
          <w:trHeight w:val="322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55F7A869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904AF12" w14:textId="77777777" w:rsidR="00626A32" w:rsidRPr="0027576C" w:rsidRDefault="00626A32" w:rsidP="00626A32">
            <w:pPr>
              <w:spacing w:before="104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Federal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Tax</w:t>
            </w:r>
            <w:r w:rsidRPr="0027576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#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63BD00BB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D1F2CD" w14:textId="77777777" w:rsidR="00626A32" w:rsidRPr="0027576C" w:rsidRDefault="00626A32" w:rsidP="00626A32">
            <w:pPr>
              <w:spacing w:before="104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655C9FC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D697D9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4302DDF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00A5912" w14:textId="1986D4F6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25B04BC4" w14:textId="77777777" w:rsidTr="00626A32">
        <w:trPr>
          <w:trHeight w:val="336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329769D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right w:val="single" w:sz="12" w:space="0" w:color="000000"/>
            </w:tcBorders>
          </w:tcPr>
          <w:p w14:paraId="75C3351D" w14:textId="77777777" w:rsidR="00626A32" w:rsidRPr="0027576C" w:rsidRDefault="00626A32" w:rsidP="00626A32">
            <w:pPr>
              <w:spacing w:before="101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Phone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14:paraId="5CD9909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18D0930" w14:textId="77777777" w:rsidR="00626A32" w:rsidRPr="0027576C" w:rsidRDefault="00626A32" w:rsidP="00626A32">
            <w:pPr>
              <w:spacing w:before="101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Fax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14:paraId="3AA6347B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38157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239B8A3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211109C3" w14:textId="454BA840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621DA46F" w14:textId="77777777" w:rsidTr="00626A32">
        <w:trPr>
          <w:trHeight w:val="432"/>
        </w:trPr>
        <w:tc>
          <w:tcPr>
            <w:tcW w:w="398" w:type="dxa"/>
            <w:vMerge w:val="restart"/>
            <w:tcBorders>
              <w:right w:val="single" w:sz="6" w:space="0" w:color="000000"/>
            </w:tcBorders>
          </w:tcPr>
          <w:p w14:paraId="7757747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11B15DF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72311E9" w14:textId="77777777" w:rsidR="00626A32" w:rsidRPr="0027576C" w:rsidRDefault="00626A32" w:rsidP="00626A32">
            <w:pPr>
              <w:spacing w:before="202"/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473" w:type="dxa"/>
            <w:tcBorders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772E1E6" w14:textId="77777777" w:rsidR="00626A32" w:rsidRPr="0027576C" w:rsidRDefault="00626A32" w:rsidP="00626A32">
            <w:pPr>
              <w:spacing w:before="75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DBE</w:t>
            </w:r>
          </w:p>
          <w:p w14:paraId="6D510E9E" w14:textId="77777777" w:rsidR="00626A32" w:rsidRPr="0027576C" w:rsidRDefault="00626A32" w:rsidP="00626A32">
            <w:pPr>
              <w:spacing w:before="1" w:line="152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Contractor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9AAA9F9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347A8E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8" w:type="dxa"/>
            <w:vMerge w:val="restart"/>
            <w:tcBorders>
              <w:left w:val="single" w:sz="12" w:space="0" w:color="000000"/>
            </w:tcBorders>
          </w:tcPr>
          <w:p w14:paraId="6F283C0D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7594A227" w14:textId="4FA26655" w:rsidR="00626A32" w:rsidRPr="0027576C" w:rsidRDefault="00626A32" w:rsidP="00626A32">
            <w:pPr>
              <w:spacing w:before="75"/>
              <w:ind w:left="360"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Yes</w:t>
            </w:r>
          </w:p>
        </w:tc>
      </w:tr>
      <w:tr w:rsidR="00626A32" w:rsidRPr="0027576C" w14:paraId="45291070" w14:textId="77777777" w:rsidTr="00626A32">
        <w:trPr>
          <w:trHeight w:val="293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263A105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C90ACAC" w14:textId="77777777" w:rsidR="00626A32" w:rsidRPr="0027576C" w:rsidRDefault="00626A32" w:rsidP="00626A32">
            <w:pPr>
              <w:spacing w:before="89" w:line="184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Contact</w:t>
            </w:r>
            <w:r w:rsidRPr="0027576C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Name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53D13A1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326FCD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49BE15E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5A0972" w14:textId="7EBB1F5C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1FACA492" w14:textId="77777777" w:rsidTr="00626A32">
        <w:trPr>
          <w:trHeight w:val="322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5368711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8C7D92B" w14:textId="77777777" w:rsidR="00626A32" w:rsidRPr="0027576C" w:rsidRDefault="00626A32" w:rsidP="00626A32">
            <w:pPr>
              <w:spacing w:before="104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Address:</w:t>
            </w:r>
          </w:p>
        </w:tc>
        <w:tc>
          <w:tcPr>
            <w:tcW w:w="5715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5E347F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B4BFC6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7D1E23E6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5428C4" w14:textId="77777777" w:rsidR="00626A32" w:rsidRPr="0027576C" w:rsidRDefault="00626A32" w:rsidP="00626A32">
            <w:pPr>
              <w:spacing w:before="58" w:line="244" w:lineRule="exact"/>
              <w:ind w:left="360" w:right="3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576C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626A32" w:rsidRPr="0027576C" w14:paraId="048C9A65" w14:textId="77777777" w:rsidTr="00626A32">
        <w:trPr>
          <w:trHeight w:val="286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3D3245D0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4CAD0F0F" w14:textId="77777777" w:rsidR="00626A32" w:rsidRPr="0027576C" w:rsidRDefault="00626A32" w:rsidP="00626A32">
            <w:pPr>
              <w:spacing w:before="85" w:line="181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Federal</w:t>
            </w:r>
            <w:r w:rsidRPr="0027576C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Tax</w:t>
            </w:r>
            <w:r w:rsidRPr="0027576C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27576C">
              <w:rPr>
                <w:rFonts w:ascii="Times New Roman" w:eastAsia="Times New Roman" w:hAnsi="Times New Roman" w:cs="Times New Roman"/>
                <w:sz w:val="16"/>
              </w:rPr>
              <w:t>#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6278BC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29A575" w14:textId="77777777" w:rsidR="00626A32" w:rsidRPr="0027576C" w:rsidRDefault="00626A32" w:rsidP="00626A32">
            <w:pPr>
              <w:spacing w:before="85" w:line="181" w:lineRule="exact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6BD6FBE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74979F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1FE9B988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7F592A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26A32" w:rsidRPr="0027576C" w14:paraId="11150BCA" w14:textId="77777777" w:rsidTr="00626A32">
        <w:trPr>
          <w:trHeight w:val="281"/>
        </w:trPr>
        <w:tc>
          <w:tcPr>
            <w:tcW w:w="398" w:type="dxa"/>
            <w:vMerge/>
            <w:tcBorders>
              <w:top w:val="nil"/>
              <w:right w:val="single" w:sz="6" w:space="0" w:color="000000"/>
            </w:tcBorders>
          </w:tcPr>
          <w:p w14:paraId="210BCB04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dotted" w:sz="4" w:space="0" w:color="000000"/>
              <w:left w:val="single" w:sz="2" w:space="0" w:color="000000"/>
              <w:right w:val="single" w:sz="12" w:space="0" w:color="000000"/>
            </w:tcBorders>
          </w:tcPr>
          <w:p w14:paraId="5C782661" w14:textId="77777777" w:rsidR="00626A32" w:rsidRPr="0027576C" w:rsidRDefault="00626A32" w:rsidP="00626A32">
            <w:pPr>
              <w:spacing w:before="92" w:line="169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Phone</w:t>
            </w:r>
          </w:p>
        </w:tc>
        <w:tc>
          <w:tcPr>
            <w:tcW w:w="184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14:paraId="08652D7C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C8EA426" w14:textId="77777777" w:rsidR="00626A32" w:rsidRPr="0027576C" w:rsidRDefault="00626A32" w:rsidP="00626A32">
            <w:pPr>
              <w:spacing w:before="92" w:line="169" w:lineRule="exact"/>
              <w:ind w:left="116"/>
              <w:rPr>
                <w:rFonts w:ascii="Times New Roman" w:eastAsia="Times New Roman" w:hAnsi="Times New Roman" w:cs="Times New Roman"/>
                <w:sz w:val="16"/>
              </w:rPr>
            </w:pPr>
            <w:r w:rsidRPr="0027576C">
              <w:rPr>
                <w:rFonts w:ascii="Times New Roman" w:eastAsia="Times New Roman" w:hAnsi="Times New Roman" w:cs="Times New Roman"/>
                <w:sz w:val="16"/>
              </w:rPr>
              <w:t>Fax</w:t>
            </w:r>
          </w:p>
        </w:tc>
        <w:tc>
          <w:tcPr>
            <w:tcW w:w="2949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14:paraId="773BFED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ABC74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12" w:space="0" w:color="000000"/>
            </w:tcBorders>
          </w:tcPr>
          <w:p w14:paraId="00080A52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4F808903" w14:textId="77777777" w:rsidR="00626A32" w:rsidRPr="0027576C" w:rsidRDefault="00626A32" w:rsidP="00626A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1F6861AE" w14:textId="671D8BD9" w:rsidR="00626A32" w:rsidRDefault="00626A32" w:rsidP="00626A32">
      <w:pPr>
        <w:spacing w:before="1"/>
        <w:ind w:left="4320"/>
        <w:rPr>
          <w:rFonts w:ascii="Times New Roman" w:eastAsia="Times New Roman" w:hAnsi="Times New Roman" w:cs="Times New Roman"/>
          <w:b/>
          <w:sz w:val="20"/>
        </w:rPr>
      </w:pP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2780ABC" wp14:editId="52407C74">
                <wp:simplePos x="0" y="0"/>
                <wp:positionH relativeFrom="page">
                  <wp:posOffset>9293225</wp:posOffset>
                </wp:positionH>
                <wp:positionV relativeFrom="page">
                  <wp:posOffset>2293620</wp:posOffset>
                </wp:positionV>
                <wp:extent cx="215900" cy="215900"/>
                <wp:effectExtent l="0" t="0" r="0" b="0"/>
                <wp:wrapNone/>
                <wp:docPr id="10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0842" id="docshape44" o:spid="_x0000_s1026" style="position:absolute;margin-left:731.75pt;margin-top:180.6pt;width:17pt;height:17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EF343CA" wp14:editId="257C581A">
                <wp:simplePos x="0" y="0"/>
                <wp:positionH relativeFrom="page">
                  <wp:posOffset>9293225</wp:posOffset>
                </wp:positionH>
                <wp:positionV relativeFrom="page">
                  <wp:posOffset>2830830</wp:posOffset>
                </wp:positionV>
                <wp:extent cx="215900" cy="215900"/>
                <wp:effectExtent l="0" t="0" r="0" b="0"/>
                <wp:wrapNone/>
                <wp:docPr id="10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430F" id="docshape45" o:spid="_x0000_s1026" style="position:absolute;margin-left:731.75pt;margin-top:222.9pt;width:17pt;height:1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E4CAE5F" wp14:editId="4ECA2C95">
                <wp:simplePos x="0" y="0"/>
                <wp:positionH relativeFrom="page">
                  <wp:posOffset>9293225</wp:posOffset>
                </wp:positionH>
                <wp:positionV relativeFrom="page">
                  <wp:posOffset>3589020</wp:posOffset>
                </wp:positionV>
                <wp:extent cx="215900" cy="215900"/>
                <wp:effectExtent l="0" t="0" r="0" b="0"/>
                <wp:wrapNone/>
                <wp:docPr id="9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84CA" id="docshape46" o:spid="_x0000_s1026" style="position:absolute;margin-left:731.75pt;margin-top:282.6pt;width:17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D1D2134" wp14:editId="218F8FE6">
                <wp:simplePos x="0" y="0"/>
                <wp:positionH relativeFrom="page">
                  <wp:posOffset>9307195</wp:posOffset>
                </wp:positionH>
                <wp:positionV relativeFrom="page">
                  <wp:posOffset>4112260</wp:posOffset>
                </wp:positionV>
                <wp:extent cx="215900" cy="215900"/>
                <wp:effectExtent l="0" t="0" r="0" b="0"/>
                <wp:wrapNone/>
                <wp:docPr id="9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E4063" id="docshape47" o:spid="_x0000_s1026" style="position:absolute;margin-left:732.85pt;margin-top:323.8pt;width:17pt;height:1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903363" wp14:editId="061025B9">
                <wp:simplePos x="0" y="0"/>
                <wp:positionH relativeFrom="page">
                  <wp:posOffset>9307195</wp:posOffset>
                </wp:positionH>
                <wp:positionV relativeFrom="page">
                  <wp:posOffset>4773930</wp:posOffset>
                </wp:positionV>
                <wp:extent cx="215900" cy="215900"/>
                <wp:effectExtent l="0" t="0" r="0" b="0"/>
                <wp:wrapNone/>
                <wp:docPr id="9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CC9C" id="docshape48" o:spid="_x0000_s1026" style="position:absolute;margin-left:732.85pt;margin-top:375.9pt;width:17pt;height:1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483EBFF" wp14:editId="44015B8B">
                <wp:simplePos x="0" y="0"/>
                <wp:positionH relativeFrom="page">
                  <wp:posOffset>9307195</wp:posOffset>
                </wp:positionH>
                <wp:positionV relativeFrom="page">
                  <wp:posOffset>5366385</wp:posOffset>
                </wp:positionV>
                <wp:extent cx="215900" cy="215900"/>
                <wp:effectExtent l="0" t="0" r="0" b="0"/>
                <wp:wrapNone/>
                <wp:docPr id="9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4FB8" id="docshape49" o:spid="_x0000_s1026" style="position:absolute;margin-left:732.85pt;margin-top:422.55pt;width:17pt;height:1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" filled="f" strokeweight="1pt">
                <w10:wrap anchorx="page" anchory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321CF66" wp14:editId="33DF01C9">
                <wp:simplePos x="0" y="0"/>
                <wp:positionH relativeFrom="page">
                  <wp:posOffset>9307195</wp:posOffset>
                </wp:positionH>
                <wp:positionV relativeFrom="paragraph">
                  <wp:posOffset>-903605</wp:posOffset>
                </wp:positionV>
                <wp:extent cx="215900" cy="215900"/>
                <wp:effectExtent l="0" t="0" r="0" b="0"/>
                <wp:wrapNone/>
                <wp:docPr id="9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ACFC" id="docshape50" o:spid="_x0000_s1026" style="position:absolute;margin-left:732.85pt;margin-top:-71.15pt;width:17pt;height:17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27576C">
        <w:rPr>
          <w:rFonts w:ascii="Times New Roman" w:eastAsia="Times New Roman" w:hAnsi="Times New Roman" w:cs="Times New Roman"/>
          <w:b/>
          <w:sz w:val="20"/>
        </w:rPr>
        <w:t>Make</w:t>
      </w:r>
      <w:r w:rsidRPr="0027576C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additional</w:t>
      </w:r>
      <w:r w:rsidRPr="0027576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copies</w:t>
      </w:r>
      <w:r w:rsidRPr="0027576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of</w:t>
      </w:r>
      <w:r w:rsidRPr="0027576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this</w:t>
      </w:r>
      <w:r w:rsidRPr="0027576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page</w:t>
      </w:r>
      <w:r w:rsidRPr="0027576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as</w:t>
      </w:r>
      <w:r w:rsidRPr="0027576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b/>
          <w:sz w:val="20"/>
        </w:rPr>
        <w:t>necessary</w:t>
      </w:r>
    </w:p>
    <w:p w14:paraId="77CD5E94" w14:textId="77777777" w:rsidR="00626A32" w:rsidRPr="0027576C" w:rsidRDefault="00626A32" w:rsidP="00626A32">
      <w:pPr>
        <w:spacing w:before="1"/>
        <w:ind w:left="4320"/>
        <w:rPr>
          <w:rFonts w:ascii="Times New Roman" w:eastAsia="Times New Roman" w:hAnsi="Times New Roman" w:cs="Times New Roman"/>
          <w:sz w:val="9"/>
        </w:rPr>
      </w:pPr>
    </w:p>
    <w:p w14:paraId="553DC03F" w14:textId="16D5E906" w:rsidR="0027576C" w:rsidRPr="0027576C" w:rsidRDefault="0027576C" w:rsidP="00626A32">
      <w:pPr>
        <w:spacing w:before="92"/>
        <w:rPr>
          <w:rFonts w:ascii="Times New Roman" w:eastAsia="Times New Roman" w:hAnsi="Times New Roman" w:cs="Times New Roman"/>
          <w:sz w:val="20"/>
        </w:rPr>
        <w:sectPr w:rsidR="0027576C" w:rsidRPr="0027576C">
          <w:headerReference w:type="default" r:id="rId10"/>
          <w:footerReference w:type="default" r:id="rId11"/>
          <w:pgSz w:w="15840" w:h="12240" w:orient="landscape"/>
          <w:pgMar w:top="500" w:right="300" w:bottom="660" w:left="560" w:header="0" w:footer="473" w:gutter="0"/>
          <w:cols w:num="2" w:space="720" w:equalWidth="0">
            <w:col w:w="8781" w:space="679"/>
            <w:col w:w="5520"/>
          </w:cols>
        </w:sectPr>
      </w:pPr>
      <w:r w:rsidRPr="0027576C">
        <w:rPr>
          <w:rFonts w:ascii="Times New Roman" w:eastAsia="Times New Roman" w:hAnsi="Times New Roman" w:cs="Times New Roman"/>
        </w:rPr>
        <w:br w:type="column"/>
      </w:r>
      <w:r w:rsidRPr="0027576C">
        <w:rPr>
          <w:rFonts w:ascii="Times New Roman" w:eastAsia="Times New Roman" w:hAnsi="Times New Roman" w:cs="Times New Roman"/>
          <w:sz w:val="20"/>
        </w:rPr>
        <w:t>Office</w:t>
      </w:r>
      <w:r w:rsidRPr="002757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of</w:t>
      </w:r>
      <w:r w:rsidRPr="002757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Civil</w:t>
      </w:r>
      <w:r w:rsidRPr="002757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Rights</w:t>
      </w:r>
      <w:r w:rsidRPr="002757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-</w:t>
      </w:r>
      <w:r w:rsidRPr="0027576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Good</w:t>
      </w:r>
      <w:r w:rsidRPr="002757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Faith</w:t>
      </w:r>
      <w:r w:rsidRPr="002757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Efforts</w:t>
      </w:r>
      <w:r w:rsidRPr="002757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Consolidated</w:t>
      </w:r>
      <w:r w:rsidRPr="0027576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7576C">
        <w:rPr>
          <w:rFonts w:ascii="Times New Roman" w:eastAsia="Times New Roman" w:hAnsi="Times New Roman" w:cs="Times New Roman"/>
          <w:sz w:val="20"/>
        </w:rPr>
        <w:t>Form</w:t>
      </w:r>
    </w:p>
    <w:p w14:paraId="63136A64" w14:textId="77777777" w:rsidR="001064CB" w:rsidRDefault="00F82810">
      <w:pPr>
        <w:pStyle w:val="Heading1"/>
        <w:spacing w:before="82"/>
        <w:ind w:left="6003"/>
        <w:jc w:val="left"/>
      </w:pPr>
      <w:bookmarkStart w:id="5" w:name="Contractor_Payment_Form"/>
      <w:bookmarkEnd w:id="5"/>
      <w:r>
        <w:lastRenderedPageBreak/>
        <w:t>Contractor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Form</w:t>
      </w:r>
    </w:p>
    <w:p w14:paraId="7AE5728A" w14:textId="77777777" w:rsidR="001064CB" w:rsidRDefault="00F82810">
      <w:pPr>
        <w:tabs>
          <w:tab w:val="left" w:pos="2547"/>
          <w:tab w:val="left" w:pos="5983"/>
          <w:tab w:val="left" w:pos="7603"/>
          <w:tab w:val="left" w:pos="10483"/>
        </w:tabs>
        <w:spacing w:before="186"/>
        <w:ind w:left="24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State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Project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Number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ab/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z w:val="16"/>
        </w:rPr>
        <w:t>Prime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Contractor: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ab/>
      </w:r>
    </w:p>
    <w:p w14:paraId="4F680DC5" w14:textId="77777777" w:rsidR="001064CB" w:rsidRDefault="00F82810">
      <w:pPr>
        <w:rPr>
          <w:rFonts w:ascii="Times New Roman"/>
          <w:b/>
          <w:sz w:val="18"/>
        </w:rPr>
      </w:pPr>
      <w:r>
        <w:br w:type="column"/>
      </w:r>
    </w:p>
    <w:p w14:paraId="65E51F4C" w14:textId="77777777" w:rsidR="001064CB" w:rsidRDefault="00F82810">
      <w:pPr>
        <w:spacing w:before="152"/>
        <w:ind w:left="67"/>
        <w:rPr>
          <w:rFonts w:ascii="Times New Roman"/>
          <w:b/>
          <w:sz w:val="16"/>
        </w:rPr>
      </w:pPr>
      <w:r>
        <w:rPr>
          <w:rFonts w:ascii="Times New Roman"/>
          <w:b/>
          <w:color w:val="818181"/>
          <w:sz w:val="16"/>
        </w:rPr>
        <w:t>1</w:t>
      </w:r>
      <w:r>
        <w:rPr>
          <w:rFonts w:ascii="Times New Roman"/>
          <w:b/>
          <w:color w:val="818181"/>
          <w:sz w:val="16"/>
          <w:vertAlign w:val="superscript"/>
        </w:rPr>
        <w:t>st</w:t>
      </w:r>
      <w:r>
        <w:rPr>
          <w:rFonts w:ascii="Times New Roman"/>
          <w:b/>
          <w:color w:val="818181"/>
          <w:spacing w:val="-1"/>
          <w:sz w:val="16"/>
        </w:rPr>
        <w:t xml:space="preserve"> </w:t>
      </w:r>
      <w:r>
        <w:rPr>
          <w:rFonts w:ascii="Times New Roman"/>
          <w:b/>
          <w:color w:val="818181"/>
          <w:sz w:val="16"/>
        </w:rPr>
        <w:t>Tier Sub-</w:t>
      </w:r>
    </w:p>
    <w:p w14:paraId="21EE938F" w14:textId="77777777" w:rsidR="001064CB" w:rsidRDefault="00F82810">
      <w:pPr>
        <w:tabs>
          <w:tab w:val="left" w:pos="1219"/>
          <w:tab w:val="left" w:pos="4099"/>
        </w:tabs>
        <w:spacing w:before="1"/>
        <w:ind w:left="67"/>
        <w:rPr>
          <w:rFonts w:ascii="Times New Roman"/>
          <w:b/>
          <w:sz w:val="16"/>
        </w:rPr>
      </w:pPr>
      <w:r>
        <w:rPr>
          <w:rFonts w:ascii="Times New Roman"/>
          <w:b/>
          <w:color w:val="818181"/>
          <w:sz w:val="16"/>
        </w:rPr>
        <w:t>Contractor</w:t>
      </w:r>
      <w:r>
        <w:rPr>
          <w:rFonts w:ascii="Times New Roman"/>
          <w:b/>
          <w:color w:val="303030"/>
          <w:sz w:val="16"/>
        </w:rPr>
        <w:t>:</w:t>
      </w:r>
      <w:r>
        <w:rPr>
          <w:rFonts w:ascii="Times New Roman"/>
          <w:b/>
          <w:color w:val="303030"/>
          <w:sz w:val="16"/>
        </w:rPr>
        <w:tab/>
      </w:r>
      <w:r>
        <w:rPr>
          <w:rFonts w:ascii="Times New Roman"/>
          <w:b/>
          <w:color w:val="303030"/>
          <w:sz w:val="16"/>
          <w:u w:val="single" w:color="000000"/>
        </w:rPr>
        <w:t xml:space="preserve"> </w:t>
      </w:r>
      <w:r>
        <w:rPr>
          <w:rFonts w:ascii="Times New Roman"/>
          <w:b/>
          <w:color w:val="303030"/>
          <w:sz w:val="16"/>
          <w:u w:val="single" w:color="000000"/>
        </w:rPr>
        <w:tab/>
      </w:r>
    </w:p>
    <w:p w14:paraId="589F8C78" w14:textId="77777777" w:rsidR="001064CB" w:rsidRDefault="001064CB">
      <w:pPr>
        <w:rPr>
          <w:rFonts w:ascii="Times New Roman"/>
          <w:sz w:val="16"/>
        </w:rPr>
        <w:sectPr w:rsidR="001064CB">
          <w:headerReference w:type="default" r:id="rId12"/>
          <w:footerReference w:type="default" r:id="rId13"/>
          <w:pgSz w:w="15840" w:h="12240" w:orient="landscape"/>
          <w:pgMar w:top="1080" w:right="600" w:bottom="600" w:left="460" w:header="721" w:footer="416" w:gutter="0"/>
          <w:cols w:num="2" w:space="720" w:equalWidth="0">
            <w:col w:w="10484" w:space="40"/>
            <w:col w:w="4256"/>
          </w:cols>
        </w:sectPr>
      </w:pPr>
    </w:p>
    <w:p w14:paraId="7BDCC848" w14:textId="77777777" w:rsidR="001064CB" w:rsidRDefault="001064CB">
      <w:pPr>
        <w:pStyle w:val="BodyText"/>
        <w:spacing w:before="5"/>
        <w:rPr>
          <w:rFonts w:ascii="Times New Roman"/>
          <w:b/>
          <w:sz w:val="15"/>
        </w:rPr>
      </w:pPr>
    </w:p>
    <w:p w14:paraId="5FFC798D" w14:textId="77777777" w:rsidR="001064CB" w:rsidRDefault="00F82810">
      <w:pPr>
        <w:tabs>
          <w:tab w:val="left" w:pos="2655"/>
          <w:tab w:val="left" w:pos="5983"/>
          <w:tab w:val="left" w:pos="9583"/>
        </w:tabs>
        <w:ind w:left="240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Payment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Reporting Period:</w:t>
      </w:r>
      <w:r>
        <w:rPr>
          <w:rFonts w:ascii="Times New Roman"/>
          <w:b/>
          <w:sz w:val="16"/>
        </w:rPr>
        <w:tab/>
      </w:r>
      <w:r>
        <w:rPr>
          <w:rFonts w:ascii="Times New Roman"/>
          <w:sz w:val="16"/>
        </w:rPr>
        <w:t>From: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 xml:space="preserve">To:    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73CFF8C0" w14:textId="77777777" w:rsidR="001064CB" w:rsidRDefault="001064CB">
      <w:pPr>
        <w:pStyle w:val="BodyText"/>
        <w:spacing w:before="9"/>
        <w:rPr>
          <w:rFonts w:ascii="Times New Roman"/>
          <w:sz w:val="16"/>
        </w:rPr>
      </w:pPr>
    </w:p>
    <w:p w14:paraId="0C86D87C" w14:textId="77777777" w:rsidR="001064CB" w:rsidRDefault="00F82810">
      <w:pPr>
        <w:ind w:left="960" w:right="309" w:hanging="1"/>
        <w:rPr>
          <w:rFonts w:ascii="Times New Roman" w:hAnsi="Times New Roman"/>
          <w:sz w:val="1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0978008" wp14:editId="1F176017">
            <wp:simplePos x="0" y="0"/>
            <wp:positionH relativeFrom="page">
              <wp:posOffset>394334</wp:posOffset>
            </wp:positionH>
            <wp:positionV relativeFrom="paragraph">
              <wp:posOffset>-10303</wp:posOffset>
            </wp:positionV>
            <wp:extent cx="393064" cy="39306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4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</w:rPr>
        <w:t>Instructions: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All Contractors making payments to Contractors/Subcontractors/Suppliers/Service Providers, regardless of their tier or DBE status, are required to complete and submit this form to the Mn/DOT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Office of Civil Rights (OCR), each time payments are made to sub-contractors until final payment is made. Failure to comply with this form and Minnesota’s prompt payment law may cause progress payments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withheld.</w:t>
      </w:r>
      <w:r>
        <w:rPr>
          <w:rFonts w:ascii="Times New Roman" w:hAnsi="Times New Roman"/>
          <w:spacing w:val="38"/>
          <w:sz w:val="16"/>
        </w:rPr>
        <w:t xml:space="preserve"> </w:t>
      </w:r>
      <w:r>
        <w:rPr>
          <w:rFonts w:ascii="Times New Roman" w:hAnsi="Times New Roman"/>
          <w:sz w:val="16"/>
        </w:rPr>
        <w:t>Submit one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copy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of this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form 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Mn/DOT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OCR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and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one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copy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Project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Engineer,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>no</w:t>
      </w:r>
      <w:r>
        <w:rPr>
          <w:rFonts w:ascii="Times New Roman" w:hAnsi="Times New Roman"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later than</w:t>
      </w:r>
      <w:r>
        <w:rPr>
          <w:rFonts w:ascii="Times New Roman" w:hAnsi="Times New Roman"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ten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(10)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days after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receiving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payment from Mn/DOT.</w:t>
      </w:r>
    </w:p>
    <w:p w14:paraId="2C2BD4E8" w14:textId="77777777" w:rsidR="001064CB" w:rsidRDefault="001064CB"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486"/>
        <w:gridCol w:w="1384"/>
        <w:gridCol w:w="988"/>
        <w:gridCol w:w="1233"/>
        <w:gridCol w:w="3607"/>
        <w:gridCol w:w="1819"/>
        <w:gridCol w:w="1817"/>
      </w:tblGrid>
      <w:tr w:rsidR="001064CB" w14:paraId="30FAAF9D" w14:textId="77777777">
        <w:trPr>
          <w:trHeight w:val="185"/>
        </w:trPr>
        <w:tc>
          <w:tcPr>
            <w:tcW w:w="7262" w:type="dxa"/>
            <w:gridSpan w:val="5"/>
          </w:tcPr>
          <w:p w14:paraId="2893832D" w14:textId="77777777" w:rsidR="001064CB" w:rsidRDefault="00F82810">
            <w:pPr>
              <w:pStyle w:val="TableParagraph"/>
              <w:spacing w:line="166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Contractor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</w:p>
        </w:tc>
        <w:tc>
          <w:tcPr>
            <w:tcW w:w="3607" w:type="dxa"/>
          </w:tcPr>
          <w:p w14:paraId="3E1C2658" w14:textId="77777777" w:rsidR="001064CB" w:rsidRDefault="00F82810">
            <w:pPr>
              <w:pStyle w:val="TableParagraph"/>
              <w:spacing w:line="166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Amount</w:t>
            </w:r>
          </w:p>
        </w:tc>
        <w:tc>
          <w:tcPr>
            <w:tcW w:w="1819" w:type="dxa"/>
          </w:tcPr>
          <w:p w14:paraId="58F7E55E" w14:textId="77777777" w:rsidR="001064CB" w:rsidRDefault="00F82810">
            <w:pPr>
              <w:pStyle w:val="TableParagraph"/>
              <w:spacing w:line="166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Committed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DBE %</w:t>
            </w:r>
          </w:p>
        </w:tc>
        <w:tc>
          <w:tcPr>
            <w:tcW w:w="1817" w:type="dxa"/>
          </w:tcPr>
          <w:p w14:paraId="39273A77" w14:textId="77777777" w:rsidR="001064CB" w:rsidRDefault="00F82810">
            <w:pPr>
              <w:pStyle w:val="TableParagraph"/>
              <w:spacing w:line="166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Actual DBE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</w:tr>
      <w:tr w:rsidR="001064CB" w14:paraId="3FEC08E8" w14:textId="77777777">
        <w:trPr>
          <w:trHeight w:val="303"/>
        </w:trPr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</w:tcPr>
          <w:p w14:paraId="1C2FDF59" w14:textId="77777777" w:rsidR="001064CB" w:rsidRDefault="00F82810">
            <w:pPr>
              <w:pStyle w:val="TableParagraph"/>
              <w:spacing w:before="59"/>
              <w:ind w:left="11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60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980D7B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vMerge w:val="restart"/>
            <w:tcBorders>
              <w:right w:val="single" w:sz="6" w:space="0" w:color="000000"/>
            </w:tcBorders>
          </w:tcPr>
          <w:p w14:paraId="2B4A11B5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96277E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275E557" w14:textId="77777777" w:rsidR="001064CB" w:rsidRDefault="001064CB">
            <w:pPr>
              <w:pStyle w:val="TableParagraph"/>
              <w:rPr>
                <w:sz w:val="16"/>
              </w:rPr>
            </w:pPr>
          </w:p>
        </w:tc>
      </w:tr>
      <w:tr w:rsidR="001064CB" w14:paraId="03C8E361" w14:textId="77777777">
        <w:trPr>
          <w:trHeight w:val="286"/>
        </w:trPr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7F00" w14:textId="77777777" w:rsidR="001064CB" w:rsidRDefault="00F82810">
            <w:pPr>
              <w:pStyle w:val="TableParagraph"/>
              <w:spacing w:before="47"/>
              <w:ind w:left="119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1137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vMerge/>
            <w:tcBorders>
              <w:top w:val="nil"/>
              <w:right w:val="single" w:sz="6" w:space="0" w:color="000000"/>
            </w:tcBorders>
          </w:tcPr>
          <w:p w14:paraId="3BD0729A" w14:textId="77777777" w:rsidR="001064CB" w:rsidRDefault="001064CB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C94F18" w14:textId="77777777" w:rsidR="001064CB" w:rsidRDefault="001064C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EC1AB2" w14:textId="77777777" w:rsidR="001064CB" w:rsidRDefault="001064CB">
            <w:pPr>
              <w:rPr>
                <w:sz w:val="2"/>
                <w:szCs w:val="2"/>
              </w:rPr>
            </w:pPr>
          </w:p>
        </w:tc>
      </w:tr>
      <w:tr w:rsidR="001064CB" w14:paraId="2685714A" w14:textId="77777777">
        <w:trPr>
          <w:trHeight w:val="294"/>
        </w:trPr>
        <w:tc>
          <w:tcPr>
            <w:tcW w:w="1171" w:type="dxa"/>
            <w:tcBorders>
              <w:top w:val="single" w:sz="4" w:space="0" w:color="000000"/>
              <w:right w:val="single" w:sz="4" w:space="0" w:color="000000"/>
            </w:tcBorders>
          </w:tcPr>
          <w:p w14:paraId="4CC7A301" w14:textId="77777777" w:rsidR="001064CB" w:rsidRDefault="00F82810">
            <w:pPr>
              <w:pStyle w:val="TableParagraph"/>
              <w:spacing w:before="44"/>
              <w:ind w:left="119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1C541FF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vMerge/>
            <w:tcBorders>
              <w:top w:val="nil"/>
              <w:right w:val="single" w:sz="6" w:space="0" w:color="000000"/>
            </w:tcBorders>
          </w:tcPr>
          <w:p w14:paraId="278184F1" w14:textId="77777777" w:rsidR="001064CB" w:rsidRDefault="001064CB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D5D8F5" w14:textId="77777777" w:rsidR="001064CB" w:rsidRDefault="001064C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F10CD0" w14:textId="77777777" w:rsidR="001064CB" w:rsidRDefault="001064CB">
            <w:pPr>
              <w:rPr>
                <w:sz w:val="2"/>
                <w:szCs w:val="2"/>
              </w:rPr>
            </w:pPr>
          </w:p>
        </w:tc>
      </w:tr>
      <w:tr w:rsidR="001064CB" w14:paraId="69AF5C0C" w14:textId="77777777">
        <w:trPr>
          <w:trHeight w:val="375"/>
        </w:trPr>
        <w:tc>
          <w:tcPr>
            <w:tcW w:w="6029" w:type="dxa"/>
            <w:gridSpan w:val="4"/>
          </w:tcPr>
          <w:p w14:paraId="6857E2AC" w14:textId="77777777" w:rsidR="001064CB" w:rsidRDefault="00F82810">
            <w:pPr>
              <w:pStyle w:val="TableParagraph"/>
              <w:spacing w:before="92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Subcontractor/Supplier</w:t>
            </w:r>
          </w:p>
        </w:tc>
        <w:tc>
          <w:tcPr>
            <w:tcW w:w="1233" w:type="dxa"/>
          </w:tcPr>
          <w:p w14:paraId="0E9FC292" w14:textId="77777777" w:rsidR="001064CB" w:rsidRDefault="00F82810">
            <w:pPr>
              <w:pStyle w:val="TableParagraph"/>
              <w:spacing w:before="1" w:line="183" w:lineRule="exact"/>
              <w:ind w:left="115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DBE?</w:t>
            </w:r>
          </w:p>
          <w:p w14:paraId="21F8059A" w14:textId="77777777" w:rsidR="001064CB" w:rsidRDefault="00F82810">
            <w:pPr>
              <w:pStyle w:val="TableParagraph"/>
              <w:spacing w:line="171" w:lineRule="exact"/>
              <w:ind w:left="116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(Check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Yes</w:t>
            </w:r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5426" w:type="dxa"/>
            <w:gridSpan w:val="2"/>
          </w:tcPr>
          <w:p w14:paraId="42FB9F04" w14:textId="77777777" w:rsidR="001064CB" w:rsidRDefault="00F82810">
            <w:pPr>
              <w:pStyle w:val="TableParagraph"/>
              <w:spacing w:before="9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Work</w:t>
            </w:r>
          </w:p>
        </w:tc>
        <w:tc>
          <w:tcPr>
            <w:tcW w:w="1817" w:type="dxa"/>
          </w:tcPr>
          <w:p w14:paraId="4A102D86" w14:textId="77777777" w:rsidR="001064CB" w:rsidRDefault="00F82810">
            <w:pPr>
              <w:pStyle w:val="TableParagraph"/>
              <w:spacing w:before="9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Subcontract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Amount</w:t>
            </w:r>
          </w:p>
        </w:tc>
      </w:tr>
      <w:tr w:rsidR="001064CB" w14:paraId="485BBE8E" w14:textId="77777777">
        <w:trPr>
          <w:trHeight w:val="373"/>
        </w:trPr>
        <w:tc>
          <w:tcPr>
            <w:tcW w:w="602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076B278F" w14:textId="77777777" w:rsidR="001064CB" w:rsidRDefault="00F82810">
            <w:pPr>
              <w:pStyle w:val="TableParagraph"/>
              <w:spacing w:before="90"/>
              <w:ind w:left="11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3B58" w14:textId="77777777" w:rsidR="001064CB" w:rsidRDefault="001064CB">
            <w:pPr>
              <w:pStyle w:val="TableParagraph"/>
              <w:spacing w:before="11"/>
              <w:rPr>
                <w:sz w:val="9"/>
              </w:rPr>
            </w:pPr>
          </w:p>
          <w:p w14:paraId="0CC660C2" w14:textId="204D3E96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ECE1A23" wp14:editId="388D5045">
                      <wp:extent cx="97790" cy="97790"/>
                      <wp:effectExtent l="5715" t="1905" r="1270" b="5080"/>
                      <wp:docPr id="23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2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02C65" id="docshapegroup1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">
                      <v:rect id="docshape17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B863" w14:textId="77777777" w:rsidR="001064CB" w:rsidRDefault="00F82810">
            <w:pPr>
              <w:pStyle w:val="TableParagraph"/>
              <w:spacing w:before="90"/>
              <w:ind w:left="12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17" w:type="dxa"/>
            <w:tcBorders>
              <w:left w:val="single" w:sz="8" w:space="0" w:color="000000"/>
              <w:bottom w:val="single" w:sz="8" w:space="0" w:color="000000"/>
            </w:tcBorders>
          </w:tcPr>
          <w:p w14:paraId="4C00737F" w14:textId="77777777" w:rsidR="001064CB" w:rsidRDefault="00F82810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1064CB" w14:paraId="6DBCD193" w14:textId="77777777">
        <w:trPr>
          <w:trHeight w:val="375"/>
        </w:trPr>
        <w:tc>
          <w:tcPr>
            <w:tcW w:w="60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A2B40" w14:textId="77777777" w:rsidR="001064CB" w:rsidRDefault="00F82810">
            <w:pPr>
              <w:pStyle w:val="TableParagraph"/>
              <w:spacing w:before="90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EBAC" w14:textId="77777777" w:rsidR="001064CB" w:rsidRDefault="001064CB">
            <w:pPr>
              <w:pStyle w:val="TableParagraph"/>
              <w:spacing w:before="11"/>
              <w:rPr>
                <w:sz w:val="9"/>
              </w:rPr>
            </w:pPr>
          </w:p>
          <w:p w14:paraId="0FE312E3" w14:textId="086C7E5E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F5A7A7C" wp14:editId="3543E31C">
                      <wp:extent cx="97790" cy="97790"/>
                      <wp:effectExtent l="5715" t="7620" r="1270" b="8890"/>
                      <wp:docPr id="21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22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5C33F" id="docshapegroup18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">
                      <v:rect id="docshape19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3A13" w14:textId="77777777" w:rsidR="001064CB" w:rsidRDefault="00F82810">
            <w:pPr>
              <w:pStyle w:val="TableParagraph"/>
              <w:spacing w:before="90"/>
              <w:ind w:left="12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B8B9CD" w14:textId="77777777" w:rsidR="001064CB" w:rsidRDefault="00F82810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1064CB" w14:paraId="79CB7BCA" w14:textId="77777777">
        <w:trPr>
          <w:trHeight w:val="373"/>
        </w:trPr>
        <w:tc>
          <w:tcPr>
            <w:tcW w:w="60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0E803" w14:textId="77777777" w:rsidR="001064CB" w:rsidRDefault="00F82810">
            <w:pPr>
              <w:pStyle w:val="TableParagraph"/>
              <w:spacing w:before="90"/>
              <w:ind w:left="119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C5C9" w14:textId="77777777" w:rsidR="001064CB" w:rsidRDefault="001064CB">
            <w:pPr>
              <w:pStyle w:val="TableParagraph"/>
              <w:spacing w:before="11"/>
              <w:rPr>
                <w:sz w:val="9"/>
              </w:rPr>
            </w:pPr>
          </w:p>
          <w:p w14:paraId="415D6BE3" w14:textId="2B496B72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C43C198" wp14:editId="40B2ED61">
                      <wp:extent cx="97790" cy="97790"/>
                      <wp:effectExtent l="5715" t="7620" r="1270" b="8890"/>
                      <wp:docPr id="19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20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27014" id="docshapegroup20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">
                      <v:rect id="docshape21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C253" w14:textId="77777777" w:rsidR="001064CB" w:rsidRDefault="00F82810">
            <w:pPr>
              <w:pStyle w:val="TableParagraph"/>
              <w:spacing w:before="90"/>
              <w:ind w:left="12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BC259" w14:textId="77777777" w:rsidR="001064CB" w:rsidRDefault="00F82810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1064CB" w14:paraId="72BD1699" w14:textId="77777777">
        <w:trPr>
          <w:trHeight w:val="375"/>
        </w:trPr>
        <w:tc>
          <w:tcPr>
            <w:tcW w:w="60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DBB6" w14:textId="77777777" w:rsidR="001064CB" w:rsidRDefault="00F82810">
            <w:pPr>
              <w:pStyle w:val="TableParagraph"/>
              <w:spacing w:before="92"/>
              <w:ind w:left="11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9B2E" w14:textId="77777777" w:rsidR="001064CB" w:rsidRDefault="001064CB">
            <w:pPr>
              <w:pStyle w:val="TableParagraph"/>
              <w:spacing w:before="2"/>
              <w:rPr>
                <w:sz w:val="10"/>
              </w:rPr>
            </w:pPr>
          </w:p>
          <w:p w14:paraId="2CDAE0D2" w14:textId="65652279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154D3A5" wp14:editId="0C319671">
                      <wp:extent cx="97790" cy="97790"/>
                      <wp:effectExtent l="5715" t="7620" r="1270" b="8890"/>
                      <wp:docPr id="17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8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3EDDE" id="docshapegroup22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">
                      <v:rect id="docshape23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991A" w14:textId="77777777" w:rsidR="001064CB" w:rsidRDefault="00F82810">
            <w:pPr>
              <w:pStyle w:val="TableParagraph"/>
              <w:spacing w:before="92"/>
              <w:ind w:left="12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16FDB" w14:textId="77777777" w:rsidR="001064CB" w:rsidRDefault="00F82810">
            <w:pPr>
              <w:pStyle w:val="TableParagraph"/>
              <w:spacing w:before="92"/>
              <w:ind w:left="122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1064CB" w14:paraId="44948F47" w14:textId="77777777">
        <w:trPr>
          <w:trHeight w:val="375"/>
        </w:trPr>
        <w:tc>
          <w:tcPr>
            <w:tcW w:w="60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D71A" w14:textId="77777777" w:rsidR="001064CB" w:rsidRDefault="00F82810">
            <w:pPr>
              <w:pStyle w:val="TableParagraph"/>
              <w:spacing w:before="90"/>
              <w:ind w:left="119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F375" w14:textId="77777777" w:rsidR="001064CB" w:rsidRDefault="001064CB">
            <w:pPr>
              <w:pStyle w:val="TableParagraph"/>
              <w:spacing w:before="11"/>
              <w:rPr>
                <w:sz w:val="9"/>
              </w:rPr>
            </w:pPr>
          </w:p>
          <w:p w14:paraId="3688C8BD" w14:textId="2B2F6623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5850B01" wp14:editId="26411E2D">
                      <wp:extent cx="97790" cy="97790"/>
                      <wp:effectExtent l="5715" t="3810" r="1270" b="3175"/>
                      <wp:docPr id="15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6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B134A" id="docshapegroup24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">
                      <v:rect id="docshape25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D074" w14:textId="77777777" w:rsidR="001064CB" w:rsidRDefault="00F82810">
            <w:pPr>
              <w:pStyle w:val="TableParagraph"/>
              <w:spacing w:before="90"/>
              <w:ind w:left="12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ECB28" w14:textId="77777777" w:rsidR="001064CB" w:rsidRDefault="00F82810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1064CB" w14:paraId="04ECEFD8" w14:textId="77777777">
        <w:trPr>
          <w:trHeight w:val="373"/>
        </w:trPr>
        <w:tc>
          <w:tcPr>
            <w:tcW w:w="602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12497727" w14:textId="77777777" w:rsidR="001064CB" w:rsidRDefault="00F82810">
            <w:pPr>
              <w:pStyle w:val="TableParagraph"/>
              <w:spacing w:before="90"/>
              <w:ind w:left="119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CDD46" w14:textId="77777777" w:rsidR="001064CB" w:rsidRDefault="001064CB">
            <w:pPr>
              <w:pStyle w:val="TableParagraph"/>
              <w:spacing w:before="11"/>
              <w:rPr>
                <w:sz w:val="9"/>
              </w:rPr>
            </w:pPr>
          </w:p>
          <w:p w14:paraId="1671928F" w14:textId="54226EC9" w:rsidR="001064CB" w:rsidRDefault="00F82810">
            <w:pPr>
              <w:pStyle w:val="TableParagraph"/>
              <w:spacing w:line="139" w:lineRule="exact"/>
              <w:ind w:left="55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84C9CAE" wp14:editId="089EEE23">
                      <wp:extent cx="97790" cy="97790"/>
                      <wp:effectExtent l="5715" t="3810" r="1270" b="3175"/>
                      <wp:docPr id="13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4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D2BE6" id="docshapegroup2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">
                      <v:rect id="docshape27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104068" w14:textId="77777777" w:rsidR="001064CB" w:rsidRDefault="00F82810">
            <w:pPr>
              <w:pStyle w:val="TableParagraph"/>
              <w:spacing w:before="90"/>
              <w:ind w:left="12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</w:tcBorders>
          </w:tcPr>
          <w:p w14:paraId="7083A20E" w14:textId="77777777" w:rsidR="001064CB" w:rsidRDefault="00F82810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</w:tr>
      <w:tr w:rsidR="001064CB" w14:paraId="19F05A30" w14:textId="77777777">
        <w:trPr>
          <w:trHeight w:val="301"/>
        </w:trPr>
        <w:tc>
          <w:tcPr>
            <w:tcW w:w="3657" w:type="dxa"/>
            <w:gridSpan w:val="2"/>
          </w:tcPr>
          <w:p w14:paraId="10B9F595" w14:textId="77777777" w:rsidR="001064CB" w:rsidRDefault="00F82810">
            <w:pPr>
              <w:pStyle w:val="TableParagraph"/>
              <w:spacing w:before="56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Payment</w:t>
            </w:r>
          </w:p>
        </w:tc>
        <w:tc>
          <w:tcPr>
            <w:tcW w:w="3605" w:type="dxa"/>
            <w:gridSpan w:val="3"/>
          </w:tcPr>
          <w:p w14:paraId="490F0CE0" w14:textId="77777777" w:rsidR="001064CB" w:rsidRDefault="00F82810">
            <w:pPr>
              <w:pStyle w:val="TableParagraph"/>
              <w:spacing w:before="56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Sub-Contractor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Payment-To-Date</w:t>
            </w:r>
          </w:p>
        </w:tc>
        <w:tc>
          <w:tcPr>
            <w:tcW w:w="3607" w:type="dxa"/>
          </w:tcPr>
          <w:p w14:paraId="616DCC9B" w14:textId="77777777" w:rsidR="001064CB" w:rsidRDefault="00F82810">
            <w:pPr>
              <w:pStyle w:val="TableParagraph"/>
              <w:spacing w:before="5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Paid 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3636" w:type="dxa"/>
            <w:gridSpan w:val="2"/>
          </w:tcPr>
          <w:p w14:paraId="4C4F5157" w14:textId="77777777" w:rsidR="001064CB" w:rsidRDefault="00F82810">
            <w:pPr>
              <w:pStyle w:val="TableParagraph"/>
              <w:spacing w:before="56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Payment?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Yes/No</w:t>
            </w:r>
          </w:p>
        </w:tc>
      </w:tr>
      <w:tr w:rsidR="001064CB" w14:paraId="3F542062" w14:textId="77777777">
        <w:trPr>
          <w:trHeight w:val="299"/>
        </w:trPr>
        <w:tc>
          <w:tcPr>
            <w:tcW w:w="3657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34C0A646" w14:textId="77777777" w:rsidR="001064CB" w:rsidRDefault="00F82810">
            <w:pPr>
              <w:pStyle w:val="TableParagraph"/>
              <w:spacing w:before="51"/>
              <w:ind w:left="11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05" w:type="dxa"/>
            <w:gridSpan w:val="3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DB7A62B" w14:textId="77777777" w:rsidR="001064CB" w:rsidRDefault="00F82810"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982F" w14:textId="77777777" w:rsidR="001064CB" w:rsidRDefault="00F82810">
            <w:pPr>
              <w:pStyle w:val="TableParagraph"/>
              <w:spacing w:before="51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3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2D137BD" w14:textId="77777777" w:rsidR="001064CB" w:rsidRDefault="00F82810">
            <w:pPr>
              <w:pStyle w:val="TableParagraph"/>
              <w:spacing w:before="51"/>
              <w:ind w:left="12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1064CB" w14:paraId="4653B265" w14:textId="77777777">
        <w:trPr>
          <w:trHeight w:val="299"/>
        </w:trPr>
        <w:tc>
          <w:tcPr>
            <w:tcW w:w="36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96B1776" w14:textId="77777777" w:rsidR="001064CB" w:rsidRDefault="00F82810">
            <w:pPr>
              <w:pStyle w:val="TableParagraph"/>
              <w:spacing w:before="54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C6FC4C3" w14:textId="77777777" w:rsidR="001064CB" w:rsidRDefault="00F82810"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3DD7" w14:textId="77777777" w:rsidR="001064CB" w:rsidRDefault="00F82810">
            <w:pPr>
              <w:pStyle w:val="TableParagraph"/>
              <w:spacing w:before="54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3D2224" w14:textId="77777777" w:rsidR="001064CB" w:rsidRDefault="00F82810">
            <w:pPr>
              <w:pStyle w:val="TableParagraph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1064CB" w14:paraId="1F97F6D5" w14:textId="77777777">
        <w:trPr>
          <w:trHeight w:val="301"/>
        </w:trPr>
        <w:tc>
          <w:tcPr>
            <w:tcW w:w="36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EF9513" w14:textId="77777777" w:rsidR="001064CB" w:rsidRDefault="00F82810">
            <w:pPr>
              <w:pStyle w:val="TableParagraph"/>
              <w:spacing w:before="54"/>
              <w:ind w:left="119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936BF35" w14:textId="77777777" w:rsidR="001064CB" w:rsidRDefault="00F82810"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5521" w14:textId="77777777" w:rsidR="001064CB" w:rsidRDefault="00F82810">
            <w:pPr>
              <w:pStyle w:val="TableParagraph"/>
              <w:spacing w:before="54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8BD04" w14:textId="77777777" w:rsidR="001064CB" w:rsidRDefault="00F82810">
            <w:pPr>
              <w:pStyle w:val="TableParagraph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1064CB" w14:paraId="30348D38" w14:textId="77777777">
        <w:trPr>
          <w:trHeight w:val="299"/>
        </w:trPr>
        <w:tc>
          <w:tcPr>
            <w:tcW w:w="36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E4FB95" w14:textId="77777777" w:rsidR="001064CB" w:rsidRDefault="00F82810">
            <w:pPr>
              <w:pStyle w:val="TableParagraph"/>
              <w:spacing w:before="52"/>
              <w:ind w:left="11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294516E" w14:textId="77777777" w:rsidR="001064CB" w:rsidRDefault="00F82810">
            <w:pPr>
              <w:pStyle w:val="TableParagraph"/>
              <w:spacing w:before="52"/>
              <w:ind w:left="94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BBAF" w14:textId="77777777" w:rsidR="001064CB" w:rsidRDefault="00F82810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0F06E" w14:textId="77777777" w:rsidR="001064CB" w:rsidRDefault="00F82810">
            <w:pPr>
              <w:pStyle w:val="TableParagraph"/>
              <w:spacing w:before="52"/>
              <w:ind w:left="122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1064CB" w14:paraId="0E231F7A" w14:textId="77777777">
        <w:trPr>
          <w:trHeight w:val="299"/>
        </w:trPr>
        <w:tc>
          <w:tcPr>
            <w:tcW w:w="3657" w:type="dxa"/>
            <w:gridSpan w:val="2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B1A6E57" w14:textId="77777777" w:rsidR="001064CB" w:rsidRDefault="00F82810">
            <w:pPr>
              <w:pStyle w:val="TableParagraph"/>
              <w:spacing w:before="52"/>
              <w:ind w:left="119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007E701" w14:textId="77777777" w:rsidR="001064CB" w:rsidRDefault="00F82810">
            <w:pPr>
              <w:pStyle w:val="TableParagraph"/>
              <w:spacing w:before="52"/>
              <w:ind w:left="94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3604AD" w14:textId="77777777" w:rsidR="001064CB" w:rsidRDefault="00F82810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14:paraId="055E4FAC" w14:textId="77777777" w:rsidR="001064CB" w:rsidRDefault="00F82810">
            <w:pPr>
              <w:pStyle w:val="TableParagraph"/>
              <w:spacing w:before="52"/>
              <w:ind w:left="12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1064CB" w14:paraId="54849B7A" w14:textId="77777777">
        <w:trPr>
          <w:trHeight w:val="299"/>
        </w:trPr>
        <w:tc>
          <w:tcPr>
            <w:tcW w:w="365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747B4251" w14:textId="77777777" w:rsidR="001064CB" w:rsidRDefault="00F82810">
            <w:pPr>
              <w:pStyle w:val="TableParagraph"/>
              <w:spacing w:before="52"/>
              <w:ind w:left="119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05" w:type="dxa"/>
            <w:gridSpan w:val="3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14:paraId="37AC03B4" w14:textId="77777777" w:rsidR="001064CB" w:rsidRDefault="00F82810">
            <w:pPr>
              <w:pStyle w:val="TableParagraph"/>
              <w:spacing w:before="52"/>
              <w:ind w:left="94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D16E7FB" w14:textId="77777777" w:rsidR="001064CB" w:rsidRDefault="00F82810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6" w:space="0" w:color="000000"/>
            </w:tcBorders>
          </w:tcPr>
          <w:p w14:paraId="52CE6EFC" w14:textId="77777777" w:rsidR="001064CB" w:rsidRDefault="00F82810">
            <w:pPr>
              <w:pStyle w:val="TableParagraph"/>
              <w:spacing w:before="52"/>
              <w:ind w:left="12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</w:tr>
      <w:tr w:rsidR="001064CB" w14:paraId="299B3352" w14:textId="77777777">
        <w:trPr>
          <w:trHeight w:val="466"/>
        </w:trPr>
        <w:tc>
          <w:tcPr>
            <w:tcW w:w="5041" w:type="dxa"/>
            <w:gridSpan w:val="3"/>
          </w:tcPr>
          <w:p w14:paraId="7E4D80AA" w14:textId="77777777" w:rsidR="001064CB" w:rsidRDefault="00F82810">
            <w:pPr>
              <w:pStyle w:val="TableParagraph"/>
              <w:spacing w:before="138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Company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Officials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2221" w:type="dxa"/>
            <w:gridSpan w:val="2"/>
          </w:tcPr>
          <w:p w14:paraId="7E4E08CB" w14:textId="77777777" w:rsidR="001064CB" w:rsidRDefault="00F82810">
            <w:pPr>
              <w:pStyle w:val="TableParagraph"/>
              <w:spacing w:before="13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Date Signed</w:t>
            </w:r>
          </w:p>
        </w:tc>
        <w:tc>
          <w:tcPr>
            <w:tcW w:w="7243" w:type="dxa"/>
            <w:gridSpan w:val="3"/>
          </w:tcPr>
          <w:p w14:paraId="12B44A83" w14:textId="77777777" w:rsidR="001064CB" w:rsidRDefault="00F82810">
            <w:pPr>
              <w:pStyle w:val="TableParagraph"/>
              <w:spacing w:before="47"/>
              <w:ind w:left="102" w:right="3873"/>
              <w:rPr>
                <w:b/>
                <w:sz w:val="16"/>
              </w:rPr>
            </w:pPr>
            <w:r>
              <w:rPr>
                <w:b/>
                <w:sz w:val="16"/>
              </w:rPr>
              <w:t>Name &amp; Title of Individual Completing Report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(Type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Print Clearly)</w:t>
            </w:r>
          </w:p>
        </w:tc>
      </w:tr>
      <w:tr w:rsidR="001064CB" w14:paraId="426A0A47" w14:textId="77777777">
        <w:trPr>
          <w:trHeight w:val="356"/>
        </w:trPr>
        <w:tc>
          <w:tcPr>
            <w:tcW w:w="504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20C9F50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A7AF" w14:textId="77777777" w:rsidR="001064CB" w:rsidRDefault="001064CB">
            <w:pPr>
              <w:pStyle w:val="TableParagraph"/>
              <w:rPr>
                <w:sz w:val="16"/>
              </w:rPr>
            </w:pPr>
          </w:p>
        </w:tc>
        <w:tc>
          <w:tcPr>
            <w:tcW w:w="724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355ECCB" w14:textId="77777777" w:rsidR="001064CB" w:rsidRDefault="001064CB">
            <w:pPr>
              <w:pStyle w:val="TableParagraph"/>
              <w:rPr>
                <w:sz w:val="16"/>
              </w:rPr>
            </w:pPr>
          </w:p>
        </w:tc>
      </w:tr>
      <w:tr w:rsidR="001064CB" w14:paraId="36F93518" w14:textId="77777777">
        <w:trPr>
          <w:trHeight w:val="357"/>
        </w:trPr>
        <w:tc>
          <w:tcPr>
            <w:tcW w:w="72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1A3C" w14:textId="77777777" w:rsidR="001064CB" w:rsidRDefault="00F82810">
            <w:pPr>
              <w:pStyle w:val="TableParagraph"/>
              <w:spacing w:before="80"/>
              <w:ind w:left="119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  <w:tc>
          <w:tcPr>
            <w:tcW w:w="7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064D6" w14:textId="77777777" w:rsidR="001064CB" w:rsidRDefault="00F82810">
            <w:pPr>
              <w:pStyle w:val="TableParagraph"/>
              <w:spacing w:before="80"/>
              <w:ind w:left="103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</w:tr>
      <w:tr w:rsidR="001064CB" w14:paraId="4126A70B" w14:textId="77777777">
        <w:trPr>
          <w:trHeight w:val="356"/>
        </w:trPr>
        <w:tc>
          <w:tcPr>
            <w:tcW w:w="365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1769AE9" w14:textId="77777777" w:rsidR="001064CB" w:rsidRDefault="00F82810">
            <w:pPr>
              <w:pStyle w:val="TableParagraph"/>
              <w:spacing w:before="80"/>
              <w:ind w:left="119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21912C" w14:textId="77777777" w:rsidR="001064CB" w:rsidRDefault="00F82810">
            <w:pPr>
              <w:pStyle w:val="TableParagraph"/>
              <w:spacing w:before="80"/>
              <w:ind w:left="161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8CB0520" w14:textId="77777777" w:rsidR="001064CB" w:rsidRDefault="00F82810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14:paraId="5F9062AE" w14:textId="77777777" w:rsidR="001064CB" w:rsidRDefault="00F82810">
            <w:pPr>
              <w:pStyle w:val="TableParagraph"/>
              <w:spacing w:before="80"/>
              <w:ind w:left="122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</w:tbl>
    <w:p w14:paraId="02E3382D" w14:textId="77777777" w:rsidR="001064CB" w:rsidRDefault="001064CB">
      <w:pPr>
        <w:rPr>
          <w:sz w:val="16"/>
        </w:rPr>
        <w:sectPr w:rsidR="001064CB">
          <w:type w:val="continuous"/>
          <w:pgSz w:w="15840" w:h="12240" w:orient="landscape"/>
          <w:pgMar w:top="1340" w:right="600" w:bottom="900" w:left="460" w:header="721" w:footer="416" w:gutter="0"/>
          <w:cols w:space="720"/>
        </w:sectPr>
      </w:pPr>
    </w:p>
    <w:p w14:paraId="61EECE64" w14:textId="77777777" w:rsidR="001064CB" w:rsidRDefault="001064CB">
      <w:pPr>
        <w:pStyle w:val="BodyText"/>
        <w:spacing w:before="1"/>
        <w:rPr>
          <w:rFonts w:ascii="Times New Roman"/>
          <w:sz w:val="12"/>
        </w:rPr>
      </w:pPr>
    </w:p>
    <w:p w14:paraId="2170CD71" w14:textId="77777777" w:rsidR="001064CB" w:rsidRDefault="00F82810">
      <w:pPr>
        <w:pStyle w:val="Heading1"/>
        <w:spacing w:before="90"/>
        <w:ind w:right="5284"/>
      </w:pPr>
      <w:r>
        <w:t>Contractor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Instructions</w:t>
      </w:r>
    </w:p>
    <w:p w14:paraId="7F861CDF" w14:textId="77777777" w:rsidR="001064CB" w:rsidRDefault="00F82810">
      <w:pPr>
        <w:pStyle w:val="BodyText"/>
        <w:spacing w:before="181"/>
        <w:ind w:left="404" w:right="309"/>
        <w:rPr>
          <w:rFonts w:ascii="Times New Roman" w:hAnsi="Times New Roman"/>
        </w:rPr>
      </w:pPr>
      <w:r>
        <w:rPr>
          <w:rFonts w:ascii="Times New Roman" w:hAnsi="Times New Roman"/>
        </w:rPr>
        <w:t>All Contractors making payments to Contractors/Subcontractors/Suppliers/Service Providers, regardless of their tier or DBE status, are required to complete and submit this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form to the Mn/DOT Office of Civil Rights (OCR), each time payments are made to sub-contractors until final payment is made.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Failure to comply with this form 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Minnesota’s prompt payment law may cause progress payments to be withheld. Submit one copy of this form to the Mn/DOT OCR and one copy to the Project Engineer, </w:t>
      </w:r>
      <w:r>
        <w:rPr>
          <w:rFonts w:ascii="Times New Roman" w:hAnsi="Times New Roman"/>
          <w:u w:val="single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>later than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u w:val="single"/>
        </w:rPr>
        <w:t>ten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(10)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Mn/DOT.</w:t>
      </w:r>
    </w:p>
    <w:p w14:paraId="570E9963" w14:textId="77777777" w:rsidR="001064CB" w:rsidRDefault="00F82810">
      <w:pPr>
        <w:spacing w:before="184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Project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Number: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identified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Mn/DOT</w:t>
      </w:r>
    </w:p>
    <w:p w14:paraId="661F46E6" w14:textId="77777777" w:rsidR="001064CB" w:rsidRDefault="00F82810">
      <w:pPr>
        <w:spacing w:before="183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Prime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Contractor: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contractor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awarded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project.</w:t>
      </w:r>
    </w:p>
    <w:p w14:paraId="58EFE0E3" w14:textId="77777777" w:rsidR="001064CB" w:rsidRDefault="00F82810">
      <w:pPr>
        <w:spacing w:before="185"/>
        <w:ind w:left="403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1</w:t>
      </w:r>
      <w:r>
        <w:rPr>
          <w:rFonts w:ascii="Times New Roman"/>
          <w:b/>
          <w:sz w:val="20"/>
          <w:vertAlign w:val="superscript"/>
        </w:rPr>
        <w:t>st</w:t>
      </w:r>
      <w:r>
        <w:rPr>
          <w:rFonts w:ascii="Times New Roman"/>
          <w:b/>
          <w:sz w:val="20"/>
        </w:rPr>
        <w:t xml:space="preserve"> Tier Sub-Contractor: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sz w:val="20"/>
        </w:rPr>
        <w:t>If there is an instance of a sub who has a subcontractor, list the 1</w:t>
      </w:r>
      <w:r>
        <w:rPr>
          <w:rFonts w:ascii="Times New Roman"/>
          <w:sz w:val="20"/>
          <w:vertAlign w:val="superscript"/>
        </w:rPr>
        <w:t>st</w:t>
      </w:r>
      <w:r>
        <w:rPr>
          <w:rFonts w:ascii="Times New Roman"/>
          <w:sz w:val="20"/>
        </w:rPr>
        <w:t xml:space="preserve"> tier sub here and then list </w:t>
      </w:r>
      <w:proofErr w:type="gramStart"/>
      <w:r>
        <w:rPr>
          <w:rFonts w:ascii="Times New Roman"/>
          <w:sz w:val="20"/>
        </w:rPr>
        <w:t>all of</w:t>
      </w:r>
      <w:proofErr w:type="gramEnd"/>
      <w:r>
        <w:rPr>
          <w:rFonts w:ascii="Times New Roman"/>
          <w:sz w:val="20"/>
        </w:rPr>
        <w:t xml:space="preserve"> the 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</w:rPr>
        <w:t xml:space="preserve"> tier Subcontractor(s) in the Name of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Subcontractor/Supplier area.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All areas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should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be filled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regarding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prime as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well.</w:t>
      </w:r>
    </w:p>
    <w:p w14:paraId="05933D8F" w14:textId="77777777" w:rsidR="001064CB" w:rsidRDefault="00F82810">
      <w:pPr>
        <w:spacing w:before="184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Payment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Reporting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Period: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reflect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current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period.</w:t>
      </w:r>
    </w:p>
    <w:p w14:paraId="7CAD494C" w14:textId="77777777" w:rsidR="001064CB" w:rsidRDefault="00F82810">
      <w:pPr>
        <w:spacing w:before="185"/>
        <w:ind w:left="40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Contractor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Information:</w:t>
      </w:r>
      <w:r>
        <w:rPr>
          <w:rFonts w:ascii="Times New Roman" w:hAnsi="Times New Roman"/>
          <w:b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Contractor’s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information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who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making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payments.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Should be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filled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out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completely.</w:t>
      </w:r>
    </w:p>
    <w:p w14:paraId="1EE1EB36" w14:textId="77777777" w:rsidR="001064CB" w:rsidRDefault="00F82810">
      <w:pPr>
        <w:spacing w:before="183"/>
        <w:ind w:left="40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Original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Contract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Amount:</w:t>
      </w:r>
      <w:r>
        <w:rPr>
          <w:rFonts w:ascii="Times New Roman" w:hAnsi="Times New Roman"/>
          <w:b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Prime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contractor’s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contract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dollar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amount.</w:t>
      </w:r>
    </w:p>
    <w:p w14:paraId="5C09412B" w14:textId="77777777" w:rsidR="001064CB" w:rsidRDefault="00F82810">
      <w:pPr>
        <w:pStyle w:val="BodyText"/>
        <w:spacing w:before="182"/>
        <w:ind w:left="404"/>
        <w:rPr>
          <w:rFonts w:ascii="Times New Roman"/>
        </w:rPr>
      </w:pPr>
      <w:r>
        <w:rPr>
          <w:rFonts w:ascii="Times New Roman"/>
          <w:b/>
        </w:rPr>
        <w:t>Committed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DBE%: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certified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prime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proposal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minimum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percentage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met.</w:t>
      </w:r>
    </w:p>
    <w:p w14:paraId="6A16048E" w14:textId="77777777" w:rsidR="001064CB" w:rsidRDefault="00F82810">
      <w:pPr>
        <w:spacing w:before="186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Actual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%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percent met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date.</w:t>
      </w:r>
    </w:p>
    <w:p w14:paraId="69B9B80A" w14:textId="77777777" w:rsidR="001064CB" w:rsidRDefault="00F82810">
      <w:pPr>
        <w:pStyle w:val="BodyText"/>
        <w:spacing w:before="182"/>
        <w:ind w:left="403" w:right="6019"/>
        <w:rPr>
          <w:rFonts w:ascii="Times New Roman"/>
        </w:rPr>
      </w:pPr>
      <w:r>
        <w:rPr>
          <w:rFonts w:ascii="Times New Roman"/>
          <w:b/>
        </w:rPr>
        <w:t>Name of Subcontractor/Supplier: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Company who is working for the prime contractor on this project.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(If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sub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contracted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contract, list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each contract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separately.)</w:t>
      </w:r>
    </w:p>
    <w:p w14:paraId="14D64C86" w14:textId="77777777" w:rsidR="001064CB" w:rsidRDefault="00F82810">
      <w:pPr>
        <w:pStyle w:val="BodyText"/>
        <w:spacing w:before="186"/>
        <w:ind w:left="404"/>
        <w:rPr>
          <w:rFonts w:ascii="Times New Roman"/>
        </w:rPr>
      </w:pPr>
      <w:proofErr w:type="gramStart"/>
      <w:r>
        <w:rPr>
          <w:rFonts w:ascii="Times New Roman"/>
          <w:b/>
        </w:rPr>
        <w:t>DBE?:</w:t>
      </w:r>
      <w:proofErr w:type="gramEnd"/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Check this box if the subcontractor is a certified DBE in Minnesota.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You can find a listing of the DBE firms certified in Minnesota at</w:t>
      </w:r>
      <w:r>
        <w:rPr>
          <w:rFonts w:ascii="Times New Roman"/>
          <w:spacing w:val="-48"/>
        </w:rPr>
        <w:t xml:space="preserve"> </w:t>
      </w:r>
      <w:hyperlink r:id="rId15">
        <w:r>
          <w:rPr>
            <w:rFonts w:ascii="Times New Roman"/>
            <w:color w:val="0000FF"/>
            <w:u w:val="single" w:color="0000FF"/>
          </w:rPr>
          <w:t>http://www.dot.state.mn.us/eeocm/ucpdirectory.html</w:t>
        </w:r>
        <w:r>
          <w:rPr>
            <w:rFonts w:ascii="Times New Roman"/>
            <w:color w:val="0000FF"/>
            <w:spacing w:val="-1"/>
          </w:rPr>
          <w:t xml:space="preserve"> </w:t>
        </w:r>
      </w:hyperlink>
      <w:r>
        <w:rPr>
          <w:rFonts w:ascii="Times New Roman"/>
        </w:rPr>
        <w:t>.</w:t>
      </w:r>
    </w:p>
    <w:p w14:paraId="7C4271F0" w14:textId="77777777" w:rsidR="001064CB" w:rsidRDefault="00F82810">
      <w:pPr>
        <w:spacing w:before="183" w:line="432" w:lineRule="auto"/>
        <w:ind w:left="404" w:right="7296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Description of Work: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sz w:val="20"/>
        </w:rPr>
        <w:t>The type of work the subcontractor was contracted for.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Subcontract Amount: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sz w:val="20"/>
        </w:rPr>
        <w:t>The dollar amount the subcontractor was contracted for.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b/>
          <w:sz w:val="20"/>
        </w:rPr>
        <w:t>Amount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Current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Payment: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current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dollar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amount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paid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sub.</w:t>
      </w:r>
    </w:p>
    <w:p w14:paraId="1C1A0C69" w14:textId="77777777" w:rsidR="001064CB" w:rsidRDefault="00F82810">
      <w:pPr>
        <w:spacing w:before="2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Sub-Contractor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Payment-to-Date: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dollar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amount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paid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current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payment.</w:t>
      </w:r>
    </w:p>
    <w:p w14:paraId="2E5AD450" w14:textId="77777777" w:rsidR="001064CB" w:rsidRDefault="00F82810">
      <w:pPr>
        <w:pStyle w:val="BodyText"/>
        <w:spacing w:before="182"/>
        <w:ind w:left="404"/>
        <w:rPr>
          <w:rFonts w:ascii="Times New Roman" w:hAnsi="Times New Roman"/>
        </w:rPr>
      </w:pPr>
      <w:r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Paid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  <w:spacing w:val="44"/>
        </w:rPr>
        <w:t xml:space="preserve"> </w:t>
      </w:r>
      <w:r>
        <w:rPr>
          <w:rFonts w:ascii="Times New Roman" w:hAnsi="Times New Roman"/>
        </w:rPr>
        <w:t>Percentage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payments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comparison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prime’s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award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amount.</w:t>
      </w:r>
    </w:p>
    <w:p w14:paraId="6D8FD56E" w14:textId="77777777" w:rsidR="001064CB" w:rsidRDefault="00F82810">
      <w:pPr>
        <w:pStyle w:val="BodyText"/>
        <w:spacing w:before="186"/>
        <w:ind w:left="404"/>
        <w:rPr>
          <w:rFonts w:ascii="Times New Roman"/>
        </w:rPr>
      </w:pPr>
      <w:r>
        <w:rPr>
          <w:rFonts w:ascii="Times New Roman"/>
          <w:b/>
        </w:rPr>
        <w:t>Final</w:t>
      </w:r>
      <w:r>
        <w:rPr>
          <w:rFonts w:ascii="Times New Roman"/>
          <w:b/>
          <w:spacing w:val="-4"/>
        </w:rPr>
        <w:t xml:space="preserve"> </w:t>
      </w:r>
      <w:proofErr w:type="gramStart"/>
      <w:r>
        <w:rPr>
          <w:rFonts w:ascii="Times New Roman"/>
          <w:b/>
        </w:rPr>
        <w:t>Payment?:</w:t>
      </w:r>
      <w:proofErr w:type="gramEnd"/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</w:rPr>
        <w:t>Indicate weather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final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payment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sub.</w:t>
      </w:r>
    </w:p>
    <w:p w14:paraId="41FBCB08" w14:textId="77777777" w:rsidR="001064CB" w:rsidRDefault="00F82810">
      <w:pPr>
        <w:spacing w:before="182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Company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Officials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Signature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Title:</w:t>
      </w:r>
      <w:r>
        <w:rPr>
          <w:rFonts w:ascii="Times New Roman"/>
          <w:b/>
          <w:spacing w:val="47"/>
          <w:sz w:val="20"/>
        </w:rPr>
        <w:t xml:space="preserve"> </w:t>
      </w:r>
      <w:r>
        <w:rPr>
          <w:rFonts w:ascii="Times New Roman"/>
          <w:sz w:val="20"/>
        </w:rPr>
        <w:t>Self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explanatory</w:t>
      </w:r>
    </w:p>
    <w:p w14:paraId="73A8C54C" w14:textId="77777777" w:rsidR="001064CB" w:rsidRDefault="00F82810">
      <w:pPr>
        <w:spacing w:before="183"/>
        <w:ind w:left="4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Name &amp;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Title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Individual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Completing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Report: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rFonts w:ascii="Times New Roman"/>
          <w:sz w:val="20"/>
        </w:rPr>
        <w:t>Self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explanatory</w:t>
      </w:r>
    </w:p>
    <w:p w14:paraId="2CA5FB2F" w14:textId="77777777" w:rsidR="001064CB" w:rsidRDefault="00F82810">
      <w:pPr>
        <w:spacing w:before="186"/>
        <w:ind w:left="40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you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questions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completing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form,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call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Office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Civil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Rights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(651)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366-3073.</w:t>
      </w:r>
    </w:p>
    <w:p w14:paraId="76A1F63D" w14:textId="77777777" w:rsidR="001064CB" w:rsidRDefault="001064CB">
      <w:pPr>
        <w:rPr>
          <w:rFonts w:ascii="Times New Roman"/>
          <w:sz w:val="20"/>
        </w:rPr>
        <w:sectPr w:rsidR="001064CB">
          <w:pgSz w:w="15840" w:h="12240" w:orient="landscape"/>
          <w:pgMar w:top="1080" w:right="600" w:bottom="600" w:left="460" w:header="721" w:footer="416" w:gutter="0"/>
          <w:cols w:space="720"/>
        </w:sectPr>
      </w:pPr>
    </w:p>
    <w:p w14:paraId="3E707CE5" w14:textId="77777777" w:rsidR="001064CB" w:rsidRDefault="00F82810">
      <w:pPr>
        <w:spacing w:before="76"/>
        <w:ind w:left="3902" w:right="3900"/>
        <w:jc w:val="center"/>
        <w:rPr>
          <w:sz w:val="16"/>
        </w:rPr>
      </w:pPr>
      <w:r>
        <w:rPr>
          <w:sz w:val="16"/>
        </w:rPr>
        <w:lastRenderedPageBreak/>
        <w:t>Minnesota Department of Transportation</w:t>
      </w:r>
      <w:r>
        <w:rPr>
          <w:spacing w:val="-42"/>
          <w:sz w:val="16"/>
        </w:rPr>
        <w:t xml:space="preserve"> </w:t>
      </w:r>
      <w:r>
        <w:rPr>
          <w:sz w:val="16"/>
        </w:rPr>
        <w:t>Office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Civil</w:t>
      </w:r>
      <w:r>
        <w:rPr>
          <w:spacing w:val="-1"/>
          <w:sz w:val="16"/>
        </w:rPr>
        <w:t xml:space="preserve"> </w:t>
      </w:r>
      <w:r>
        <w:rPr>
          <w:sz w:val="16"/>
        </w:rPr>
        <w:t>Rights</w:t>
      </w:r>
    </w:p>
    <w:p w14:paraId="7C74250B" w14:textId="77777777" w:rsidR="001064CB" w:rsidRDefault="001064CB">
      <w:pPr>
        <w:pStyle w:val="BodyText"/>
        <w:spacing w:before="11"/>
        <w:rPr>
          <w:sz w:val="23"/>
        </w:rPr>
      </w:pPr>
    </w:p>
    <w:p w14:paraId="0EBE1E9F" w14:textId="77777777" w:rsidR="001064CB" w:rsidRDefault="00F82810">
      <w:pPr>
        <w:ind w:left="3432" w:right="3432"/>
        <w:jc w:val="center"/>
        <w:rPr>
          <w:b/>
          <w:sz w:val="28"/>
        </w:rPr>
      </w:pPr>
      <w:r>
        <w:rPr>
          <w:b/>
          <w:sz w:val="28"/>
        </w:rPr>
        <w:t>DBE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Payment Affidavit</w:t>
      </w:r>
    </w:p>
    <w:p w14:paraId="2EA9648C" w14:textId="77777777" w:rsidR="001064CB" w:rsidRDefault="001064CB">
      <w:pPr>
        <w:pStyle w:val="BodyText"/>
        <w:spacing w:before="1"/>
        <w:rPr>
          <w:b/>
          <w:sz w:val="24"/>
        </w:rPr>
      </w:pPr>
    </w:p>
    <w:p w14:paraId="33831DD6" w14:textId="77777777" w:rsidR="001064CB" w:rsidRDefault="00F82810">
      <w:pPr>
        <w:ind w:left="227" w:right="234"/>
      </w:pPr>
      <w:r>
        <w:t>Pursuant to Mn/DOT Standard Specifications for Construction, Section 1908, the following DBE Total</w:t>
      </w:r>
      <w:r>
        <w:rPr>
          <w:spacing w:val="1"/>
        </w:rPr>
        <w:t xml:space="preserve"> </w:t>
      </w:r>
      <w:r>
        <w:t>Payment Affidavit shall be executed by the Prime Contractor after all work has been performed by a DBE</w:t>
      </w:r>
      <w:r>
        <w:rPr>
          <w:spacing w:val="-59"/>
        </w:rPr>
        <w:t xml:space="preserve"> </w:t>
      </w:r>
      <w:r>
        <w:t>on this project.</w:t>
      </w:r>
      <w:r>
        <w:rPr>
          <w:spacing w:val="1"/>
        </w:rPr>
        <w:t xml:space="preserve"> </w:t>
      </w:r>
      <w:r>
        <w:t>If the dollar value of the DBE firm’s total work is less than the DBE’s original subcontract,</w:t>
      </w:r>
      <w:r>
        <w:rPr>
          <w:spacing w:val="-5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explain.</w:t>
      </w:r>
      <w:r>
        <w:rPr>
          <w:spacing w:val="3"/>
        </w:rPr>
        <w:t xml:space="preserve"> </w:t>
      </w:r>
      <w:r>
        <w:t>Attach additional</w:t>
      </w:r>
      <w:r>
        <w:rPr>
          <w:spacing w:val="-1"/>
        </w:rPr>
        <w:t xml:space="preserve"> </w:t>
      </w:r>
      <w:r>
        <w:t>sheets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necessary.</w:t>
      </w:r>
    </w:p>
    <w:p w14:paraId="481C5F74" w14:textId="77777777" w:rsidR="001064CB" w:rsidRDefault="001064CB">
      <w:pPr>
        <w:pStyle w:val="BodyText"/>
        <w:spacing w:before="11"/>
        <w:rPr>
          <w:sz w:val="21"/>
        </w:rPr>
      </w:pPr>
    </w:p>
    <w:p w14:paraId="0386AE46" w14:textId="77777777" w:rsidR="001064CB" w:rsidRDefault="00F82810">
      <w:pPr>
        <w:tabs>
          <w:tab w:val="left" w:pos="5987"/>
        </w:tabs>
        <w:ind w:left="227"/>
      </w:pPr>
      <w:r>
        <w:t>State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 xml:space="preserve">Number: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871B2" w14:textId="77777777" w:rsidR="001064CB" w:rsidRDefault="001064CB">
      <w:pPr>
        <w:pStyle w:val="BodyText"/>
        <w:spacing w:before="10"/>
        <w:rPr>
          <w:sz w:val="13"/>
        </w:rPr>
      </w:pPr>
    </w:p>
    <w:p w14:paraId="6A8E9154" w14:textId="77777777" w:rsidR="001064CB" w:rsidRDefault="00F82810">
      <w:pPr>
        <w:spacing w:before="94"/>
        <w:ind w:left="227"/>
      </w:pPr>
      <w:r>
        <w:t>STATE</w:t>
      </w:r>
      <w:r>
        <w:rPr>
          <w:spacing w:val="-3"/>
        </w:rPr>
        <w:t xml:space="preserve"> </w:t>
      </w:r>
      <w:r>
        <w:t>OF MINNESOTA</w:t>
      </w:r>
    </w:p>
    <w:p w14:paraId="7A6A3148" w14:textId="77777777" w:rsidR="001064CB" w:rsidRDefault="00F82810">
      <w:pPr>
        <w:tabs>
          <w:tab w:val="left" w:pos="5987"/>
        </w:tabs>
        <w:spacing w:before="2"/>
        <w:ind w:left="227"/>
      </w:pPr>
      <w:r>
        <w:t>COUNTY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19B54" w14:textId="77777777" w:rsidR="001064CB" w:rsidRDefault="001064CB">
      <w:pPr>
        <w:pStyle w:val="BodyText"/>
        <w:spacing w:before="10"/>
        <w:rPr>
          <w:sz w:val="13"/>
        </w:rPr>
      </w:pPr>
    </w:p>
    <w:p w14:paraId="0DE0CF3E" w14:textId="77777777" w:rsidR="001064CB" w:rsidRDefault="00F82810">
      <w:pPr>
        <w:tabs>
          <w:tab w:val="left" w:pos="4814"/>
        </w:tabs>
        <w:spacing w:before="93"/>
        <w:ind w:left="227"/>
      </w:pPr>
      <w:r>
        <w:t>I,</w:t>
      </w:r>
      <w:r>
        <w:rPr>
          <w:u w:val="single"/>
        </w:rPr>
        <w:tab/>
      </w:r>
      <w:r>
        <w:t>, being</w:t>
      </w:r>
      <w:r>
        <w:rPr>
          <w:spacing w:val="-2"/>
        </w:rPr>
        <w:t xml:space="preserve"> </w:t>
      </w:r>
      <w:r>
        <w:t>first duly</w:t>
      </w:r>
      <w:r>
        <w:rPr>
          <w:spacing w:val="-4"/>
        </w:rPr>
        <w:t xml:space="preserve"> </w:t>
      </w:r>
      <w:r>
        <w:t>sworn, do</w:t>
      </w:r>
      <w:r>
        <w:rPr>
          <w:spacing w:val="-6"/>
        </w:rPr>
        <w:t xml:space="preserve"> </w:t>
      </w:r>
      <w:r>
        <w:t>depose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that:</w:t>
      </w:r>
    </w:p>
    <w:p w14:paraId="047B3C51" w14:textId="77777777" w:rsidR="001064CB" w:rsidRDefault="001064CB">
      <w:pPr>
        <w:pStyle w:val="BodyText"/>
        <w:spacing w:before="10"/>
        <w:rPr>
          <w:sz w:val="21"/>
        </w:rPr>
      </w:pPr>
    </w:p>
    <w:p w14:paraId="06C5AB26" w14:textId="77777777" w:rsidR="001064CB" w:rsidRDefault="00F82810">
      <w:pPr>
        <w:pStyle w:val="ListParagraph"/>
        <w:numPr>
          <w:ilvl w:val="0"/>
          <w:numId w:val="1"/>
        </w:numPr>
        <w:tabs>
          <w:tab w:val="left" w:pos="536"/>
          <w:tab w:val="left" w:pos="9927"/>
        </w:tabs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37B5D" w14:textId="77777777" w:rsidR="001064CB" w:rsidRDefault="00F82810">
      <w:pPr>
        <w:spacing w:line="184" w:lineRule="exact"/>
        <w:ind w:left="4547"/>
        <w:rPr>
          <w:sz w:val="16"/>
        </w:rPr>
      </w:pPr>
      <w:r>
        <w:rPr>
          <w:sz w:val="16"/>
        </w:rPr>
        <w:t>(Name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Individual,</w:t>
      </w:r>
      <w:r>
        <w:rPr>
          <w:spacing w:val="-4"/>
          <w:sz w:val="16"/>
        </w:rPr>
        <w:t xml:space="preserve"> </w:t>
      </w:r>
      <w:r>
        <w:rPr>
          <w:sz w:val="16"/>
        </w:rPr>
        <w:t>Company,</w:t>
      </w:r>
      <w:r>
        <w:rPr>
          <w:spacing w:val="-3"/>
          <w:sz w:val="16"/>
        </w:rPr>
        <w:t xml:space="preserve"> </w:t>
      </w:r>
      <w:r>
        <w:rPr>
          <w:sz w:val="16"/>
        </w:rPr>
        <w:t>Partnership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Corporation)</w:t>
      </w:r>
    </w:p>
    <w:p w14:paraId="7FE07F37" w14:textId="77777777" w:rsidR="001064CB" w:rsidRDefault="00F82810">
      <w:pPr>
        <w:ind w:left="227"/>
      </w:pP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Affidavit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 of said</w:t>
      </w:r>
      <w:r>
        <w:rPr>
          <w:spacing w:val="-2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Contractor.</w:t>
      </w:r>
    </w:p>
    <w:p w14:paraId="627D586A" w14:textId="77777777" w:rsidR="001064CB" w:rsidRDefault="001064CB">
      <w:pPr>
        <w:pStyle w:val="BodyText"/>
        <w:rPr>
          <w:sz w:val="22"/>
        </w:rPr>
      </w:pPr>
    </w:p>
    <w:p w14:paraId="7DB5C906" w14:textId="77777777" w:rsidR="001064CB" w:rsidRDefault="00F82810">
      <w:pPr>
        <w:pStyle w:val="ListParagraph"/>
        <w:numPr>
          <w:ilvl w:val="0"/>
          <w:numId w:val="1"/>
        </w:numPr>
        <w:tabs>
          <w:tab w:val="left" w:pos="533"/>
        </w:tabs>
        <w:ind w:left="228" w:right="742" w:hanging="1"/>
      </w:pPr>
      <w:r>
        <w:t xml:space="preserve">The following DBE Subcontractors/Suppliers/Service Providers/Sub-Consultants have </w:t>
      </w:r>
      <w:proofErr w:type="spellStart"/>
      <w:r>
        <w:t>preformed</w:t>
      </w:r>
      <w:proofErr w:type="spellEnd"/>
      <w:r>
        <w:rPr>
          <w:spacing w:val="-60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contract/project</w:t>
      </w:r>
      <w:r>
        <w:rPr>
          <w:spacing w:val="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dollar</w:t>
      </w:r>
      <w:r>
        <w:rPr>
          <w:spacing w:val="2"/>
        </w:rPr>
        <w:t xml:space="preserve"> </w:t>
      </w:r>
      <w:r>
        <w:t>value of:</w:t>
      </w:r>
    </w:p>
    <w:p w14:paraId="41EDE84F" w14:textId="77777777" w:rsidR="001064CB" w:rsidRDefault="001064CB">
      <w:pPr>
        <w:pStyle w:val="BodyText"/>
        <w:spacing w:before="2"/>
        <w:rPr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281"/>
        <w:gridCol w:w="2889"/>
        <w:gridCol w:w="2889"/>
      </w:tblGrid>
      <w:tr w:rsidR="001064CB" w14:paraId="715C09FB" w14:textId="77777777">
        <w:trPr>
          <w:trHeight w:val="362"/>
        </w:trPr>
        <w:tc>
          <w:tcPr>
            <w:tcW w:w="4660" w:type="dxa"/>
            <w:gridSpan w:val="2"/>
          </w:tcPr>
          <w:p w14:paraId="5EF605B9" w14:textId="77777777" w:rsidR="001064CB" w:rsidRDefault="00F82810">
            <w:pPr>
              <w:pStyle w:val="TableParagraph"/>
              <w:spacing w:before="147" w:line="194" w:lineRule="exact"/>
              <w:ind w:left="15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Firm</w:t>
            </w:r>
          </w:p>
        </w:tc>
        <w:tc>
          <w:tcPr>
            <w:tcW w:w="2889" w:type="dxa"/>
          </w:tcPr>
          <w:p w14:paraId="1F46810C" w14:textId="77777777" w:rsidR="001064CB" w:rsidRDefault="00F82810">
            <w:pPr>
              <w:pStyle w:val="TableParagraph"/>
              <w:spacing w:before="147" w:line="194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Dollar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Amount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Subcontract</w:t>
            </w:r>
          </w:p>
        </w:tc>
        <w:tc>
          <w:tcPr>
            <w:tcW w:w="2889" w:type="dxa"/>
          </w:tcPr>
          <w:p w14:paraId="6ED15FFB" w14:textId="77777777" w:rsidR="001064CB" w:rsidRDefault="00F82810">
            <w:pPr>
              <w:pStyle w:val="TableParagraph"/>
              <w:spacing w:before="147" w:line="194" w:lineRule="exact"/>
              <w:ind w:left="5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Dollar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Amount</w:t>
            </w:r>
          </w:p>
        </w:tc>
      </w:tr>
      <w:tr w:rsidR="001064CB" w14:paraId="1842724F" w14:textId="77777777">
        <w:trPr>
          <w:trHeight w:val="359"/>
        </w:trPr>
        <w:tc>
          <w:tcPr>
            <w:tcW w:w="379" w:type="dxa"/>
          </w:tcPr>
          <w:p w14:paraId="72F7CE4D" w14:textId="77777777" w:rsidR="001064CB" w:rsidRDefault="001064CB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27B2645F" w14:textId="77777777" w:rsidR="001064CB" w:rsidRDefault="00F82810">
            <w:pPr>
              <w:pStyle w:val="TableParagraph"/>
              <w:spacing w:before="1"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4281" w:type="dxa"/>
          </w:tcPr>
          <w:p w14:paraId="01C168DB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73E052F3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7FDB39B9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552F6B70" w14:textId="77777777">
        <w:trPr>
          <w:trHeight w:val="359"/>
        </w:trPr>
        <w:tc>
          <w:tcPr>
            <w:tcW w:w="379" w:type="dxa"/>
          </w:tcPr>
          <w:p w14:paraId="4827FD2B" w14:textId="77777777" w:rsidR="001064CB" w:rsidRDefault="001064CB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41282480" w14:textId="77777777" w:rsidR="001064CB" w:rsidRDefault="00F82810">
            <w:pPr>
              <w:pStyle w:val="TableParagraph"/>
              <w:spacing w:before="1"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4281" w:type="dxa"/>
          </w:tcPr>
          <w:p w14:paraId="3C0D2016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5E94C0CF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0BB5B6B8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2243C2EE" w14:textId="77777777">
        <w:trPr>
          <w:trHeight w:val="359"/>
        </w:trPr>
        <w:tc>
          <w:tcPr>
            <w:tcW w:w="379" w:type="dxa"/>
          </w:tcPr>
          <w:p w14:paraId="1739832E" w14:textId="77777777" w:rsidR="001064CB" w:rsidRDefault="001064CB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146A26DF" w14:textId="77777777" w:rsidR="001064CB" w:rsidRDefault="00F82810">
            <w:pPr>
              <w:pStyle w:val="TableParagraph"/>
              <w:spacing w:before="1"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4281" w:type="dxa"/>
          </w:tcPr>
          <w:p w14:paraId="47620477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16521FB3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6796E107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5C379DD7" w14:textId="77777777">
        <w:trPr>
          <w:trHeight w:val="359"/>
        </w:trPr>
        <w:tc>
          <w:tcPr>
            <w:tcW w:w="379" w:type="dxa"/>
          </w:tcPr>
          <w:p w14:paraId="1C99E1D4" w14:textId="77777777" w:rsidR="001064CB" w:rsidRDefault="001064CB">
            <w:pPr>
              <w:pStyle w:val="TableParagraph"/>
              <w:spacing w:before="10"/>
              <w:rPr>
                <w:rFonts w:ascii="Arial"/>
                <w:sz w:val="14"/>
              </w:rPr>
            </w:pPr>
          </w:p>
          <w:p w14:paraId="567952CA" w14:textId="77777777" w:rsidR="001064CB" w:rsidRDefault="00F82810">
            <w:pPr>
              <w:pStyle w:val="TableParagraph"/>
              <w:spacing w:line="168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</w:p>
        </w:tc>
        <w:tc>
          <w:tcPr>
            <w:tcW w:w="4281" w:type="dxa"/>
          </w:tcPr>
          <w:p w14:paraId="0769E1E2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040B4E0F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40BE3658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166386A9" w14:textId="77777777">
        <w:trPr>
          <w:trHeight w:val="359"/>
        </w:trPr>
        <w:tc>
          <w:tcPr>
            <w:tcW w:w="379" w:type="dxa"/>
          </w:tcPr>
          <w:p w14:paraId="5CAF3312" w14:textId="77777777" w:rsidR="001064CB" w:rsidRDefault="001064CB">
            <w:pPr>
              <w:pStyle w:val="TableParagraph"/>
              <w:spacing w:before="10"/>
              <w:rPr>
                <w:rFonts w:ascii="Arial"/>
                <w:sz w:val="14"/>
              </w:rPr>
            </w:pPr>
          </w:p>
          <w:p w14:paraId="48471DF1" w14:textId="77777777" w:rsidR="001064CB" w:rsidRDefault="00F82810">
            <w:pPr>
              <w:pStyle w:val="TableParagraph"/>
              <w:spacing w:line="168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</w:p>
        </w:tc>
        <w:tc>
          <w:tcPr>
            <w:tcW w:w="4281" w:type="dxa"/>
          </w:tcPr>
          <w:p w14:paraId="6B548FAC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2618B39F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1CAF913D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3D9FACC5" w14:textId="77777777">
        <w:trPr>
          <w:trHeight w:val="361"/>
        </w:trPr>
        <w:tc>
          <w:tcPr>
            <w:tcW w:w="379" w:type="dxa"/>
          </w:tcPr>
          <w:p w14:paraId="0331CF66" w14:textId="77777777" w:rsidR="001064CB" w:rsidRDefault="001064CB">
            <w:pPr>
              <w:pStyle w:val="TableParagraph"/>
              <w:spacing w:before="10"/>
              <w:rPr>
                <w:rFonts w:ascii="Arial"/>
                <w:sz w:val="14"/>
              </w:rPr>
            </w:pPr>
          </w:p>
          <w:p w14:paraId="28EE32E7" w14:textId="77777777" w:rsidR="001064CB" w:rsidRDefault="00F82810">
            <w:pPr>
              <w:pStyle w:val="TableParagraph"/>
              <w:spacing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</w:p>
        </w:tc>
        <w:tc>
          <w:tcPr>
            <w:tcW w:w="4281" w:type="dxa"/>
          </w:tcPr>
          <w:p w14:paraId="5523A043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52C7FABD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5CEAFAAD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49A11AD4" w14:textId="77777777">
        <w:trPr>
          <w:trHeight w:val="359"/>
        </w:trPr>
        <w:tc>
          <w:tcPr>
            <w:tcW w:w="379" w:type="dxa"/>
          </w:tcPr>
          <w:p w14:paraId="31B3C6F4" w14:textId="77777777" w:rsidR="001064CB" w:rsidRDefault="001064CB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58E439C2" w14:textId="77777777" w:rsidR="001064CB" w:rsidRDefault="00F82810">
            <w:pPr>
              <w:pStyle w:val="TableParagraph"/>
              <w:spacing w:before="1"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</w:p>
        </w:tc>
        <w:tc>
          <w:tcPr>
            <w:tcW w:w="4281" w:type="dxa"/>
          </w:tcPr>
          <w:p w14:paraId="4688AD61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04703D48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60EB9ADE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  <w:tr w:rsidR="001064CB" w14:paraId="4013C9C5" w14:textId="77777777">
        <w:trPr>
          <w:trHeight w:val="359"/>
        </w:trPr>
        <w:tc>
          <w:tcPr>
            <w:tcW w:w="379" w:type="dxa"/>
          </w:tcPr>
          <w:p w14:paraId="448F0B3C" w14:textId="77777777" w:rsidR="001064CB" w:rsidRDefault="001064CB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3EAEDCEE" w14:textId="77777777" w:rsidR="001064CB" w:rsidRDefault="00F82810">
            <w:pPr>
              <w:pStyle w:val="TableParagraph"/>
              <w:spacing w:before="1" w:line="171" w:lineRule="exact"/>
              <w:ind w:left="88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</w:p>
        </w:tc>
        <w:tc>
          <w:tcPr>
            <w:tcW w:w="4281" w:type="dxa"/>
          </w:tcPr>
          <w:p w14:paraId="555E7206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234928AC" w14:textId="77777777" w:rsidR="001064CB" w:rsidRDefault="001064CB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</w:tcPr>
          <w:p w14:paraId="48AA15D1" w14:textId="77777777" w:rsidR="001064CB" w:rsidRDefault="001064CB">
            <w:pPr>
              <w:pStyle w:val="TableParagraph"/>
              <w:rPr>
                <w:sz w:val="20"/>
              </w:rPr>
            </w:pPr>
          </w:p>
        </w:tc>
      </w:tr>
    </w:tbl>
    <w:p w14:paraId="5230520C" w14:textId="77777777" w:rsidR="001064CB" w:rsidRDefault="001064CB">
      <w:pPr>
        <w:pStyle w:val="BodyText"/>
        <w:spacing w:before="3"/>
        <w:rPr>
          <w:sz w:val="22"/>
        </w:rPr>
      </w:pPr>
    </w:p>
    <w:p w14:paraId="22C87B24" w14:textId="77777777" w:rsidR="001064CB" w:rsidRDefault="00F82810">
      <w:pPr>
        <w:pStyle w:val="ListParagraph"/>
        <w:numPr>
          <w:ilvl w:val="0"/>
          <w:numId w:val="1"/>
        </w:numPr>
        <w:tabs>
          <w:tab w:val="left" w:pos="536"/>
        </w:tabs>
        <w:spacing w:before="1"/>
        <w:ind w:hanging="309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myself 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Affidavit.</w:t>
      </w:r>
    </w:p>
    <w:p w14:paraId="0028D352" w14:textId="77777777" w:rsidR="001064CB" w:rsidRDefault="001064CB">
      <w:pPr>
        <w:pStyle w:val="BodyText"/>
        <w:spacing w:before="9"/>
        <w:rPr>
          <w:sz w:val="21"/>
        </w:rPr>
      </w:pPr>
    </w:p>
    <w:p w14:paraId="393FAFF4" w14:textId="77777777" w:rsidR="001064CB" w:rsidRDefault="00F82810">
      <w:pPr>
        <w:tabs>
          <w:tab w:val="left" w:pos="10187"/>
        </w:tabs>
        <w:ind w:left="4548"/>
      </w:pPr>
      <w:r>
        <w:t xml:space="preserve">Signed: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E0233" w14:textId="77777777" w:rsidR="001064CB" w:rsidRDefault="00F82810">
      <w:pPr>
        <w:ind w:left="5988"/>
        <w:rPr>
          <w:sz w:val="16"/>
        </w:rPr>
      </w:pPr>
      <w:r>
        <w:rPr>
          <w:sz w:val="16"/>
        </w:rPr>
        <w:t>(Prime</w:t>
      </w:r>
      <w:r>
        <w:rPr>
          <w:spacing w:val="-3"/>
          <w:sz w:val="16"/>
        </w:rPr>
        <w:t xml:space="preserve"> </w:t>
      </w:r>
      <w:r>
        <w:rPr>
          <w:sz w:val="16"/>
        </w:rPr>
        <w:t>Contractor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Authorized</w:t>
      </w:r>
      <w:r>
        <w:rPr>
          <w:spacing w:val="-3"/>
          <w:sz w:val="16"/>
        </w:rPr>
        <w:t xml:space="preserve"> </w:t>
      </w:r>
      <w:r>
        <w:rPr>
          <w:sz w:val="16"/>
        </w:rPr>
        <w:t>Representative)</w:t>
      </w:r>
    </w:p>
    <w:p w14:paraId="5AB74F98" w14:textId="77777777" w:rsidR="001064CB" w:rsidRDefault="001064CB">
      <w:pPr>
        <w:pStyle w:val="BodyText"/>
        <w:spacing w:before="1"/>
        <w:rPr>
          <w:sz w:val="22"/>
        </w:rPr>
      </w:pPr>
    </w:p>
    <w:p w14:paraId="457557BB" w14:textId="77777777" w:rsidR="001064CB" w:rsidRDefault="00F82810">
      <w:pPr>
        <w:spacing w:line="252" w:lineRule="exact"/>
        <w:ind w:left="227"/>
      </w:pPr>
      <w:r>
        <w:t>Subscribed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sworn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me</w:t>
      </w:r>
    </w:p>
    <w:p w14:paraId="41B36EC9" w14:textId="77777777" w:rsidR="001064CB" w:rsidRDefault="00F82810">
      <w:pPr>
        <w:tabs>
          <w:tab w:val="left" w:pos="1686"/>
          <w:tab w:val="left" w:pos="4116"/>
          <w:tab w:val="left" w:pos="4975"/>
        </w:tabs>
        <w:spacing w:line="252" w:lineRule="exact"/>
        <w:ind w:left="228"/>
      </w:pPr>
      <w:r>
        <w:t>This</w:t>
      </w:r>
      <w:r>
        <w:rPr>
          <w:u w:val="single"/>
        </w:rPr>
        <w:tab/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DE44C" w14:textId="01925C60" w:rsidR="001064CB" w:rsidRDefault="00F82810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DC45A0" wp14:editId="284F3433">
                <wp:simplePos x="0" y="0"/>
                <wp:positionH relativeFrom="page">
                  <wp:posOffset>640080</wp:posOffset>
                </wp:positionH>
                <wp:positionV relativeFrom="paragraph">
                  <wp:posOffset>154940</wp:posOffset>
                </wp:positionV>
                <wp:extent cx="3029585" cy="1270"/>
                <wp:effectExtent l="0" t="0" r="0" b="0"/>
                <wp:wrapTopAndBottom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4771"/>
                            <a:gd name="T2" fmla="+- 0 5779 1008"/>
                            <a:gd name="T3" fmla="*/ T2 w 4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1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9788" id="docshape28" o:spid="_x0000_s1026" style="position:absolute;margin-left:50.4pt;margin-top:12.2pt;width:238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" path="m,l4771,e" filled="f" strokeweight=".24536mm">
                <v:path arrowok="t" o:connecttype="custom" o:connectlocs="0,0;3029585,0" o:connectangles="0,0"/>
                <w10:wrap type="topAndBottom" anchorx="page"/>
              </v:shape>
            </w:pict>
          </mc:Fallback>
        </mc:AlternateContent>
      </w:r>
    </w:p>
    <w:p w14:paraId="791BF1D3" w14:textId="77777777" w:rsidR="001064CB" w:rsidRDefault="00F82810">
      <w:pPr>
        <w:spacing w:before="1"/>
        <w:ind w:left="1668"/>
        <w:rPr>
          <w:sz w:val="16"/>
        </w:rPr>
      </w:pPr>
      <w:r>
        <w:rPr>
          <w:sz w:val="16"/>
        </w:rPr>
        <w:t>(Notary</w:t>
      </w:r>
      <w:r>
        <w:rPr>
          <w:spacing w:val="-2"/>
          <w:sz w:val="16"/>
        </w:rPr>
        <w:t xml:space="preserve"> </w:t>
      </w:r>
      <w:r>
        <w:rPr>
          <w:sz w:val="16"/>
        </w:rPr>
        <w:t>Public)</w:t>
      </w:r>
    </w:p>
    <w:p w14:paraId="40193106" w14:textId="77777777" w:rsidR="001064CB" w:rsidRDefault="001064CB">
      <w:pPr>
        <w:pStyle w:val="BodyText"/>
        <w:rPr>
          <w:sz w:val="16"/>
        </w:rPr>
      </w:pPr>
    </w:p>
    <w:p w14:paraId="217A994F" w14:textId="77777777" w:rsidR="001064CB" w:rsidRDefault="00F82810">
      <w:pPr>
        <w:tabs>
          <w:tab w:val="left" w:pos="3920"/>
          <w:tab w:val="left" w:pos="4779"/>
        </w:tabs>
        <w:spacing w:before="1"/>
        <w:ind w:left="227"/>
      </w:pPr>
      <w:r>
        <w:t>My</w:t>
      </w:r>
      <w:r>
        <w:rPr>
          <w:spacing w:val="-5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expires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83547" w14:textId="77777777" w:rsidR="001064CB" w:rsidRDefault="001064CB">
      <w:pPr>
        <w:pStyle w:val="BodyText"/>
      </w:pPr>
    </w:p>
    <w:p w14:paraId="0E00CCDF" w14:textId="41D79855" w:rsidR="001064CB" w:rsidRDefault="00F82810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67DA7A" wp14:editId="10344F6C">
                <wp:simplePos x="0" y="0"/>
                <wp:positionH relativeFrom="page">
                  <wp:posOffset>568325</wp:posOffset>
                </wp:positionH>
                <wp:positionV relativeFrom="paragraph">
                  <wp:posOffset>107950</wp:posOffset>
                </wp:positionV>
                <wp:extent cx="3161030" cy="688975"/>
                <wp:effectExtent l="0" t="0" r="0" b="0"/>
                <wp:wrapTopAndBottom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0159E" w14:textId="77777777" w:rsidR="001064CB" w:rsidRDefault="00F82810">
                            <w:pPr>
                              <w:spacing w:before="18"/>
                              <w:ind w:left="107" w:right="42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Prepare Affidavit in duplicate. Submit one original to the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Engineer, and one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original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to:</w:t>
                            </w:r>
                          </w:p>
                          <w:p w14:paraId="41DA3A4C" w14:textId="77777777" w:rsidR="001064CB" w:rsidRDefault="00F82810">
                            <w:pPr>
                              <w:ind w:left="827" w:right="147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Mn/DOT’s Office of Civil Rights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395 John Ireland Blvd., MS 170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Paul,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MN  55155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7DA7A" id="_x0000_t202" coordsize="21600,21600" o:spt="202" path="m,l,21600r21600,l21600,xe">
                <v:stroke joinstyle="miter"/>
                <v:path gradientshapeok="t" o:connecttype="rect"/>
              </v:shapetype>
              <v:shape id="docshape29" o:spid="_x0000_s1026" type="#_x0000_t202" style="position:absolute;margin-left:44.75pt;margin-top:8.5pt;width:248.9pt;height:54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" filled="f" strokeweight=".48pt">
                <v:textbox inset="0,0,0,0">
                  <w:txbxContent>
                    <w:p w14:paraId="58D0159E" w14:textId="77777777" w:rsidR="001064CB" w:rsidRDefault="00F82810">
                      <w:pPr>
                        <w:spacing w:before="18"/>
                        <w:ind w:left="107" w:right="42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Prepare Affidavit in duplicate. Submit one original to the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Project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Engineer, and one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original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to:</w:t>
                      </w:r>
                    </w:p>
                    <w:p w14:paraId="41DA3A4C" w14:textId="77777777" w:rsidR="001064CB" w:rsidRDefault="00F82810">
                      <w:pPr>
                        <w:ind w:left="827" w:right="1477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Mn/DOT’s Office of Civil Rights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395 John Ireland Blvd., MS 170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St.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Paul,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MN  55155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353B83" wp14:editId="1C51A5B7">
                <wp:simplePos x="0" y="0"/>
                <wp:positionH relativeFrom="page">
                  <wp:posOffset>4043045</wp:posOffset>
                </wp:positionH>
                <wp:positionV relativeFrom="paragraph">
                  <wp:posOffset>107950</wp:posOffset>
                </wp:positionV>
                <wp:extent cx="3161030" cy="688975"/>
                <wp:effectExtent l="0" t="0" r="0" b="0"/>
                <wp:wrapTopAndBottom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FDD6C" w14:textId="77777777" w:rsidR="001064CB" w:rsidRDefault="00F82810">
                            <w:pPr>
                              <w:spacing w:before="13" w:line="242" w:lineRule="auto"/>
                              <w:ind w:left="107" w:righ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No. 1908 – Standard Specifications for Construction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Unless the Contractor has presented an Affidavit showing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total dollar amounts of work performed by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Disadvantaged Business Enterprises (DBE), final payment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withheld.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3B83" id="docshape30" o:spid="_x0000_s1027" type="#_x0000_t202" style="position:absolute;margin-left:318.35pt;margin-top:8.5pt;width:248.9pt;height:54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" filled="f" strokeweight=".48pt">
                <v:textbox inset="0,0,0,0">
                  <w:txbxContent>
                    <w:p w14:paraId="209FDD6C" w14:textId="77777777" w:rsidR="001064CB" w:rsidRDefault="00F82810">
                      <w:pPr>
                        <w:spacing w:before="13" w:line="242" w:lineRule="auto"/>
                        <w:ind w:left="107" w:right="189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No. 1908 – Standard Specifications for Construction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Unless the Contractor has presented an Affidavit showing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total dollar amounts of work performed by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Disadvantaged Business Enterprises (DBE), final payment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withheld.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04607" w14:textId="77777777" w:rsidR="001064CB" w:rsidRDefault="001064CB">
      <w:pPr>
        <w:pStyle w:val="BodyText"/>
      </w:pPr>
    </w:p>
    <w:p w14:paraId="1E4B4B2B" w14:textId="77777777" w:rsidR="001064CB" w:rsidRDefault="001064CB">
      <w:pPr>
        <w:pStyle w:val="BodyText"/>
        <w:spacing w:before="3"/>
        <w:rPr>
          <w:sz w:val="22"/>
        </w:rPr>
      </w:pPr>
    </w:p>
    <w:p w14:paraId="498F752E" w14:textId="77777777" w:rsidR="001064CB" w:rsidRDefault="00F82810">
      <w:pPr>
        <w:spacing w:before="96"/>
        <w:ind w:left="227"/>
        <w:rPr>
          <w:sz w:val="16"/>
        </w:rPr>
      </w:pPr>
      <w:r>
        <w:rPr>
          <w:sz w:val="16"/>
        </w:rPr>
        <w:t>DBE</w:t>
      </w:r>
      <w:r>
        <w:rPr>
          <w:spacing w:val="-3"/>
          <w:sz w:val="16"/>
        </w:rPr>
        <w:t xml:space="preserve"> </w:t>
      </w:r>
      <w:r>
        <w:rPr>
          <w:sz w:val="16"/>
        </w:rPr>
        <w:t>Special</w:t>
      </w:r>
      <w:r>
        <w:rPr>
          <w:spacing w:val="-3"/>
          <w:sz w:val="16"/>
        </w:rPr>
        <w:t xml:space="preserve"> </w:t>
      </w:r>
      <w:r>
        <w:rPr>
          <w:sz w:val="16"/>
        </w:rPr>
        <w:t>Provisions</w:t>
      </w:r>
      <w:r>
        <w:rPr>
          <w:spacing w:val="-1"/>
          <w:sz w:val="16"/>
        </w:rPr>
        <w:t xml:space="preserve"> </w:t>
      </w:r>
      <w:r>
        <w:rPr>
          <w:sz w:val="16"/>
        </w:rPr>
        <w:t>01/2008</w:t>
      </w:r>
    </w:p>
    <w:sectPr w:rsidR="001064CB">
      <w:headerReference w:type="default" r:id="rId16"/>
      <w:footerReference w:type="default" r:id="rId17"/>
      <w:pgSz w:w="12240" w:h="15840"/>
      <w:pgMar w:top="640" w:right="7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DE9D" w14:textId="77777777" w:rsidR="0000629F" w:rsidRDefault="00F82810">
      <w:r>
        <w:separator/>
      </w:r>
    </w:p>
  </w:endnote>
  <w:endnote w:type="continuationSeparator" w:id="0">
    <w:p w14:paraId="02EFD046" w14:textId="77777777" w:rsidR="0000629F" w:rsidRDefault="00F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DC1D" w14:textId="369252D2" w:rsidR="001064CB" w:rsidRDefault="00F828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494C0FA6" wp14:editId="3A7BB317">
              <wp:simplePos x="0" y="0"/>
              <wp:positionH relativeFrom="page">
                <wp:posOffset>1130300</wp:posOffset>
              </wp:positionH>
              <wp:positionV relativeFrom="page">
                <wp:posOffset>9471660</wp:posOffset>
              </wp:positionV>
              <wp:extent cx="1490345" cy="13970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3C69E" w14:textId="50982660" w:rsidR="001064CB" w:rsidRDefault="00F828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DBE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Special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Provisions </w:t>
                          </w:r>
                          <w:r w:rsidR="00504E4E">
                            <w:rPr>
                              <w:sz w:val="16"/>
                            </w:rPr>
                            <w:t>3/2022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C0FA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89pt;margin-top:745.8pt;width:117.35pt;height:11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" filled="f" stroked="f">
              <v:textbox inset="0,0,0,0">
                <w:txbxContent>
                  <w:p w14:paraId="2DC3C69E" w14:textId="50982660" w:rsidR="001064CB" w:rsidRDefault="00F828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DBE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Special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Provisions </w:t>
                    </w:r>
                    <w:r w:rsidR="00504E4E">
                      <w:rPr>
                        <w:sz w:val="16"/>
                      </w:rPr>
                      <w:t>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A1D7" w14:textId="77777777" w:rsidR="0027576C" w:rsidRDefault="002757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3EECD2" wp14:editId="6710250E">
              <wp:simplePos x="0" y="0"/>
              <wp:positionH relativeFrom="page">
                <wp:posOffset>8752840</wp:posOffset>
              </wp:positionH>
              <wp:positionV relativeFrom="page">
                <wp:posOffset>7332345</wp:posOffset>
              </wp:positionV>
              <wp:extent cx="594995" cy="231140"/>
              <wp:effectExtent l="0" t="0" r="0" b="0"/>
              <wp:wrapNone/>
              <wp:docPr id="12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1D67A" w14:textId="5606FE4C" w:rsidR="0027576C" w:rsidRDefault="0027576C">
                          <w:pPr>
                            <w:spacing w:before="5"/>
                            <w:ind w:left="2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24"/>
                            </w:rPr>
                            <w:t>Rev.</w:t>
                          </w:r>
                          <w:r>
                            <w:rPr>
                              <w:rFonts w:ascii="Palatino Linotype"/>
                              <w:spacing w:val="1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0"/>
                              <w:sz w:val="24"/>
                            </w:rPr>
                            <w:t>3/</w:t>
                          </w:r>
                          <w:r w:rsidR="00626A32">
                            <w:rPr>
                              <w:rFonts w:ascii="Palatino Linotype"/>
                              <w:w w:val="90"/>
                              <w:sz w:val="24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EECD2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30" type="#_x0000_t202" style="position:absolute;margin-left:689.2pt;margin-top:577.35pt;width:46.85pt;height:18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" filled="f" stroked="f">
              <v:textbox inset="0,0,0,0">
                <w:txbxContent>
                  <w:p w14:paraId="1AC1D67A" w14:textId="5606FE4C" w:rsidR="0027576C" w:rsidRDefault="0027576C">
                    <w:pPr>
                      <w:spacing w:before="5"/>
                      <w:ind w:left="20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w w:val="90"/>
                        <w:sz w:val="24"/>
                      </w:rPr>
                      <w:t>Rev.</w:t>
                    </w:r>
                    <w:r>
                      <w:rPr>
                        <w:rFonts w:ascii="Palatino Linotype"/>
                        <w:spacing w:val="1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w w:val="90"/>
                        <w:sz w:val="24"/>
                      </w:rPr>
                      <w:t>3/</w:t>
                    </w:r>
                    <w:r w:rsidR="00626A32">
                      <w:rPr>
                        <w:rFonts w:ascii="Palatino Linotype"/>
                        <w:w w:val="90"/>
                        <w:sz w:val="24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8AAD" w14:textId="3EA63DBC" w:rsidR="001064CB" w:rsidRDefault="00F828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48B1672D" wp14:editId="070AA69B">
              <wp:simplePos x="0" y="0"/>
              <wp:positionH relativeFrom="page">
                <wp:posOffset>535940</wp:posOffset>
              </wp:positionH>
              <wp:positionV relativeFrom="page">
                <wp:posOffset>7368540</wp:posOffset>
              </wp:positionV>
              <wp:extent cx="1490345" cy="139700"/>
              <wp:effectExtent l="0" t="0" r="0" b="0"/>
              <wp:wrapNone/>
              <wp:docPr id="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1969B" w14:textId="77777777" w:rsidR="001064CB" w:rsidRDefault="00F828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DBE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Special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Provisions 01/2008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672D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2" type="#_x0000_t202" style="position:absolute;margin-left:42.2pt;margin-top:580.2pt;width:117.35pt;height:11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" filled="f" stroked="f">
              <v:textbox inset="0,0,0,0">
                <w:txbxContent>
                  <w:p w14:paraId="2711969B" w14:textId="77777777" w:rsidR="001064CB" w:rsidRDefault="00F828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DBE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Special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Provisions 01/2008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1721" w14:textId="77777777" w:rsidR="001064CB" w:rsidRDefault="001064C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C51D" w14:textId="77777777" w:rsidR="0000629F" w:rsidRDefault="00F82810">
      <w:r>
        <w:separator/>
      </w:r>
    </w:p>
  </w:footnote>
  <w:footnote w:type="continuationSeparator" w:id="0">
    <w:p w14:paraId="2BAFD5B1" w14:textId="77777777" w:rsidR="0000629F" w:rsidRDefault="00F8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3F31" w14:textId="7FC685F4" w:rsidR="001064CB" w:rsidRDefault="000A6B35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885888" behindDoc="0" locked="0" layoutInCell="1" allowOverlap="1" wp14:anchorId="7E0DDD45" wp14:editId="37FCAA5E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955450" cy="470446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50" cy="470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810"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 wp14:anchorId="6B8430AB" wp14:editId="1B5F23AD">
              <wp:simplePos x="0" y="0"/>
              <wp:positionH relativeFrom="page">
                <wp:posOffset>2960370</wp:posOffset>
              </wp:positionH>
              <wp:positionV relativeFrom="page">
                <wp:posOffset>445135</wp:posOffset>
              </wp:positionV>
              <wp:extent cx="1851025" cy="25717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D1B5" w14:textId="77777777" w:rsidR="001064CB" w:rsidRDefault="00F82810">
                          <w:pPr>
                            <w:spacing w:before="15"/>
                            <w:ind w:left="737" w:right="3" w:hanging="7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Minnesota Department of Transportation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Civil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Rights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43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33.1pt;margin-top:35.05pt;width:145.75pt;height:20.2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" filled="f" stroked="f">
              <v:textbox inset="0,0,0,0">
                <w:txbxContent>
                  <w:p w14:paraId="6527D1B5" w14:textId="77777777" w:rsidR="001064CB" w:rsidRDefault="00F82810">
                    <w:pPr>
                      <w:spacing w:before="15"/>
                      <w:ind w:left="737" w:right="3" w:hanging="7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Minnesota Department of Transportation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3FA2" w14:textId="77777777" w:rsidR="0027576C" w:rsidRDefault="0027576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3906" w14:textId="772F7578" w:rsidR="001064CB" w:rsidRDefault="00F828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7713ABC4" wp14:editId="0A0EDC8B">
              <wp:simplePos x="0" y="0"/>
              <wp:positionH relativeFrom="page">
                <wp:posOffset>4103370</wp:posOffset>
              </wp:positionH>
              <wp:positionV relativeFrom="page">
                <wp:posOffset>445135</wp:posOffset>
              </wp:positionV>
              <wp:extent cx="1851025" cy="257175"/>
              <wp:effectExtent l="0" t="0" r="0" b="0"/>
              <wp:wrapNone/>
              <wp:docPr id="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F439" w14:textId="77777777" w:rsidR="001064CB" w:rsidRDefault="00F82810">
                          <w:pPr>
                            <w:spacing w:before="15"/>
                            <w:ind w:left="737" w:right="3" w:hanging="7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Minnesota Department of Transportation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Civil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Rights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ABC4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1" type="#_x0000_t202" style="position:absolute;margin-left:323.1pt;margin-top:35.05pt;width:145.75pt;height:20.2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" filled="f" stroked="f">
              <v:textbox inset="0,0,0,0">
                <w:txbxContent>
                  <w:p w14:paraId="7834F439" w14:textId="77777777" w:rsidR="001064CB" w:rsidRDefault="00F82810">
                    <w:pPr>
                      <w:spacing w:before="15"/>
                      <w:ind w:left="737" w:right="3" w:hanging="7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Minnesota Department of Transportation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6C7" w14:textId="77777777" w:rsidR="001064CB" w:rsidRDefault="001064C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493"/>
    <w:multiLevelType w:val="hybridMultilevel"/>
    <w:tmpl w:val="16A03FDE"/>
    <w:lvl w:ilvl="0" w:tplc="9440BE90">
      <w:numFmt w:val="bullet"/>
      <w:lvlText w:val="☐"/>
      <w:lvlJc w:val="left"/>
      <w:pPr>
        <w:ind w:left="408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BE172C">
      <w:numFmt w:val="bullet"/>
      <w:lvlText w:val="•"/>
      <w:lvlJc w:val="left"/>
      <w:pPr>
        <w:ind w:left="907" w:hanging="300"/>
      </w:pPr>
      <w:rPr>
        <w:rFonts w:hint="default"/>
        <w:lang w:val="en-US" w:eastAsia="en-US" w:bidi="ar-SA"/>
      </w:rPr>
    </w:lvl>
    <w:lvl w:ilvl="2" w:tplc="5CCC7598">
      <w:numFmt w:val="bullet"/>
      <w:lvlText w:val="•"/>
      <w:lvlJc w:val="left"/>
      <w:pPr>
        <w:ind w:left="1414" w:hanging="300"/>
      </w:pPr>
      <w:rPr>
        <w:rFonts w:hint="default"/>
        <w:lang w:val="en-US" w:eastAsia="en-US" w:bidi="ar-SA"/>
      </w:rPr>
    </w:lvl>
    <w:lvl w:ilvl="3" w:tplc="EA067188">
      <w:numFmt w:val="bullet"/>
      <w:lvlText w:val="•"/>
      <w:lvlJc w:val="left"/>
      <w:pPr>
        <w:ind w:left="1921" w:hanging="300"/>
      </w:pPr>
      <w:rPr>
        <w:rFonts w:hint="default"/>
        <w:lang w:val="en-US" w:eastAsia="en-US" w:bidi="ar-SA"/>
      </w:rPr>
    </w:lvl>
    <w:lvl w:ilvl="4" w:tplc="CE366E0C">
      <w:numFmt w:val="bullet"/>
      <w:lvlText w:val="•"/>
      <w:lvlJc w:val="left"/>
      <w:pPr>
        <w:ind w:left="2428" w:hanging="300"/>
      </w:pPr>
      <w:rPr>
        <w:rFonts w:hint="default"/>
        <w:lang w:val="en-US" w:eastAsia="en-US" w:bidi="ar-SA"/>
      </w:rPr>
    </w:lvl>
    <w:lvl w:ilvl="5" w:tplc="24C898C8">
      <w:numFmt w:val="bullet"/>
      <w:lvlText w:val="•"/>
      <w:lvlJc w:val="left"/>
      <w:pPr>
        <w:ind w:left="2935" w:hanging="300"/>
      </w:pPr>
      <w:rPr>
        <w:rFonts w:hint="default"/>
        <w:lang w:val="en-US" w:eastAsia="en-US" w:bidi="ar-SA"/>
      </w:rPr>
    </w:lvl>
    <w:lvl w:ilvl="6" w:tplc="A8707FAE">
      <w:numFmt w:val="bullet"/>
      <w:lvlText w:val="•"/>
      <w:lvlJc w:val="left"/>
      <w:pPr>
        <w:ind w:left="3442" w:hanging="300"/>
      </w:pPr>
      <w:rPr>
        <w:rFonts w:hint="default"/>
        <w:lang w:val="en-US" w:eastAsia="en-US" w:bidi="ar-SA"/>
      </w:rPr>
    </w:lvl>
    <w:lvl w:ilvl="7" w:tplc="B53E91D8">
      <w:numFmt w:val="bullet"/>
      <w:lvlText w:val="•"/>
      <w:lvlJc w:val="left"/>
      <w:pPr>
        <w:ind w:left="3949" w:hanging="300"/>
      </w:pPr>
      <w:rPr>
        <w:rFonts w:hint="default"/>
        <w:lang w:val="en-US" w:eastAsia="en-US" w:bidi="ar-SA"/>
      </w:rPr>
    </w:lvl>
    <w:lvl w:ilvl="8" w:tplc="85FE04FA">
      <w:numFmt w:val="bullet"/>
      <w:lvlText w:val="•"/>
      <w:lvlJc w:val="left"/>
      <w:pPr>
        <w:ind w:left="445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75773EB"/>
    <w:multiLevelType w:val="hybridMultilevel"/>
    <w:tmpl w:val="8A8C8A9A"/>
    <w:lvl w:ilvl="0" w:tplc="DC4CFC8A">
      <w:start w:val="1"/>
      <w:numFmt w:val="decimal"/>
      <w:lvlText w:val="%1."/>
      <w:lvlJc w:val="left"/>
      <w:pPr>
        <w:ind w:left="535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08AB350">
      <w:numFmt w:val="bullet"/>
      <w:lvlText w:val="•"/>
      <w:lvlJc w:val="left"/>
      <w:pPr>
        <w:ind w:left="1554" w:hanging="308"/>
      </w:pPr>
      <w:rPr>
        <w:rFonts w:hint="default"/>
        <w:lang w:val="en-US" w:eastAsia="en-US" w:bidi="ar-SA"/>
      </w:rPr>
    </w:lvl>
    <w:lvl w:ilvl="2" w:tplc="94D07BC6">
      <w:numFmt w:val="bullet"/>
      <w:lvlText w:val="•"/>
      <w:lvlJc w:val="left"/>
      <w:pPr>
        <w:ind w:left="2568" w:hanging="308"/>
      </w:pPr>
      <w:rPr>
        <w:rFonts w:hint="default"/>
        <w:lang w:val="en-US" w:eastAsia="en-US" w:bidi="ar-SA"/>
      </w:rPr>
    </w:lvl>
    <w:lvl w:ilvl="3" w:tplc="ED3E0C2C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ar-SA"/>
      </w:rPr>
    </w:lvl>
    <w:lvl w:ilvl="4" w:tplc="32C87F12">
      <w:numFmt w:val="bullet"/>
      <w:lvlText w:val="•"/>
      <w:lvlJc w:val="left"/>
      <w:pPr>
        <w:ind w:left="4596" w:hanging="308"/>
      </w:pPr>
      <w:rPr>
        <w:rFonts w:hint="default"/>
        <w:lang w:val="en-US" w:eastAsia="en-US" w:bidi="ar-SA"/>
      </w:rPr>
    </w:lvl>
    <w:lvl w:ilvl="5" w:tplc="69160F04">
      <w:numFmt w:val="bullet"/>
      <w:lvlText w:val="•"/>
      <w:lvlJc w:val="left"/>
      <w:pPr>
        <w:ind w:left="5610" w:hanging="308"/>
      </w:pPr>
      <w:rPr>
        <w:rFonts w:hint="default"/>
        <w:lang w:val="en-US" w:eastAsia="en-US" w:bidi="ar-SA"/>
      </w:rPr>
    </w:lvl>
    <w:lvl w:ilvl="6" w:tplc="8738DF3E">
      <w:numFmt w:val="bullet"/>
      <w:lvlText w:val="•"/>
      <w:lvlJc w:val="left"/>
      <w:pPr>
        <w:ind w:left="6624" w:hanging="308"/>
      </w:pPr>
      <w:rPr>
        <w:rFonts w:hint="default"/>
        <w:lang w:val="en-US" w:eastAsia="en-US" w:bidi="ar-SA"/>
      </w:rPr>
    </w:lvl>
    <w:lvl w:ilvl="7" w:tplc="F9BEA408">
      <w:numFmt w:val="bullet"/>
      <w:lvlText w:val="•"/>
      <w:lvlJc w:val="left"/>
      <w:pPr>
        <w:ind w:left="7638" w:hanging="308"/>
      </w:pPr>
      <w:rPr>
        <w:rFonts w:hint="default"/>
        <w:lang w:val="en-US" w:eastAsia="en-US" w:bidi="ar-SA"/>
      </w:rPr>
    </w:lvl>
    <w:lvl w:ilvl="8" w:tplc="5632345A">
      <w:numFmt w:val="bullet"/>
      <w:lvlText w:val="•"/>
      <w:lvlJc w:val="left"/>
      <w:pPr>
        <w:ind w:left="8652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3A673C78"/>
    <w:multiLevelType w:val="hybridMultilevel"/>
    <w:tmpl w:val="2A824844"/>
    <w:lvl w:ilvl="0" w:tplc="D832B78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EE2FE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AD1812EC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2BA2394E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4" w:tplc="F9026690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253268A4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CC603626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7" w:tplc="C3985A14">
      <w:numFmt w:val="bullet"/>
      <w:lvlText w:val="•"/>
      <w:lvlJc w:val="left"/>
      <w:pPr>
        <w:ind w:left="8098" w:hanging="361"/>
      </w:pPr>
      <w:rPr>
        <w:rFonts w:hint="default"/>
        <w:lang w:val="en-US" w:eastAsia="en-US" w:bidi="ar-SA"/>
      </w:rPr>
    </w:lvl>
    <w:lvl w:ilvl="8" w:tplc="05AA83F6">
      <w:numFmt w:val="bullet"/>
      <w:lvlText w:val="•"/>
      <w:lvlJc w:val="left"/>
      <w:pPr>
        <w:ind w:left="91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780BB0"/>
    <w:multiLevelType w:val="hybridMultilevel"/>
    <w:tmpl w:val="1C7877BE"/>
    <w:lvl w:ilvl="0" w:tplc="15B65026">
      <w:numFmt w:val="bullet"/>
      <w:lvlText w:val="☐"/>
      <w:lvlJc w:val="left"/>
      <w:pPr>
        <w:ind w:left="467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E49F52">
      <w:numFmt w:val="bullet"/>
      <w:lvlText w:val="•"/>
      <w:lvlJc w:val="left"/>
      <w:pPr>
        <w:ind w:left="944" w:hanging="300"/>
      </w:pPr>
      <w:rPr>
        <w:rFonts w:hint="default"/>
        <w:lang w:val="en-US" w:eastAsia="en-US" w:bidi="ar-SA"/>
      </w:rPr>
    </w:lvl>
    <w:lvl w:ilvl="2" w:tplc="AE2C4F64">
      <w:numFmt w:val="bullet"/>
      <w:lvlText w:val="•"/>
      <w:lvlJc w:val="left"/>
      <w:pPr>
        <w:ind w:left="1428" w:hanging="300"/>
      </w:pPr>
      <w:rPr>
        <w:rFonts w:hint="default"/>
        <w:lang w:val="en-US" w:eastAsia="en-US" w:bidi="ar-SA"/>
      </w:rPr>
    </w:lvl>
    <w:lvl w:ilvl="3" w:tplc="3FA869C0">
      <w:numFmt w:val="bullet"/>
      <w:lvlText w:val="•"/>
      <w:lvlJc w:val="left"/>
      <w:pPr>
        <w:ind w:left="1912" w:hanging="300"/>
      </w:pPr>
      <w:rPr>
        <w:rFonts w:hint="default"/>
        <w:lang w:val="en-US" w:eastAsia="en-US" w:bidi="ar-SA"/>
      </w:rPr>
    </w:lvl>
    <w:lvl w:ilvl="4" w:tplc="53FEC592">
      <w:numFmt w:val="bullet"/>
      <w:lvlText w:val="•"/>
      <w:lvlJc w:val="left"/>
      <w:pPr>
        <w:ind w:left="2396" w:hanging="300"/>
      </w:pPr>
      <w:rPr>
        <w:rFonts w:hint="default"/>
        <w:lang w:val="en-US" w:eastAsia="en-US" w:bidi="ar-SA"/>
      </w:rPr>
    </w:lvl>
    <w:lvl w:ilvl="5" w:tplc="12A82342">
      <w:numFmt w:val="bullet"/>
      <w:lvlText w:val="•"/>
      <w:lvlJc w:val="left"/>
      <w:pPr>
        <w:ind w:left="2881" w:hanging="300"/>
      </w:pPr>
      <w:rPr>
        <w:rFonts w:hint="default"/>
        <w:lang w:val="en-US" w:eastAsia="en-US" w:bidi="ar-SA"/>
      </w:rPr>
    </w:lvl>
    <w:lvl w:ilvl="6" w:tplc="21A2CEBA">
      <w:numFmt w:val="bullet"/>
      <w:lvlText w:val="•"/>
      <w:lvlJc w:val="left"/>
      <w:pPr>
        <w:ind w:left="3365" w:hanging="300"/>
      </w:pPr>
      <w:rPr>
        <w:rFonts w:hint="default"/>
        <w:lang w:val="en-US" w:eastAsia="en-US" w:bidi="ar-SA"/>
      </w:rPr>
    </w:lvl>
    <w:lvl w:ilvl="7" w:tplc="65E20586">
      <w:numFmt w:val="bullet"/>
      <w:lvlText w:val="•"/>
      <w:lvlJc w:val="left"/>
      <w:pPr>
        <w:ind w:left="3849" w:hanging="300"/>
      </w:pPr>
      <w:rPr>
        <w:rFonts w:hint="default"/>
        <w:lang w:val="en-US" w:eastAsia="en-US" w:bidi="ar-SA"/>
      </w:rPr>
    </w:lvl>
    <w:lvl w:ilvl="8" w:tplc="58DC558A">
      <w:numFmt w:val="bullet"/>
      <w:lvlText w:val="•"/>
      <w:lvlJc w:val="left"/>
      <w:pPr>
        <w:ind w:left="4333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6E712EC6"/>
    <w:multiLevelType w:val="hybridMultilevel"/>
    <w:tmpl w:val="4F0A9940"/>
    <w:lvl w:ilvl="0" w:tplc="D03C2A50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CE0775C">
      <w:numFmt w:val="bullet"/>
      <w:lvlText w:val="•"/>
      <w:lvlJc w:val="left"/>
      <w:pPr>
        <w:ind w:left="1212" w:hanging="233"/>
      </w:pPr>
      <w:rPr>
        <w:rFonts w:hint="default"/>
        <w:lang w:val="en-US" w:eastAsia="en-US" w:bidi="ar-SA"/>
      </w:rPr>
    </w:lvl>
    <w:lvl w:ilvl="2" w:tplc="83C6D824">
      <w:numFmt w:val="bullet"/>
      <w:lvlText w:val="•"/>
      <w:lvlJc w:val="left"/>
      <w:pPr>
        <w:ind w:left="2064" w:hanging="233"/>
      </w:pPr>
      <w:rPr>
        <w:rFonts w:hint="default"/>
        <w:lang w:val="en-US" w:eastAsia="en-US" w:bidi="ar-SA"/>
      </w:rPr>
    </w:lvl>
    <w:lvl w:ilvl="3" w:tplc="9C96B344">
      <w:numFmt w:val="bullet"/>
      <w:lvlText w:val="•"/>
      <w:lvlJc w:val="left"/>
      <w:pPr>
        <w:ind w:left="2916" w:hanging="233"/>
      </w:pPr>
      <w:rPr>
        <w:rFonts w:hint="default"/>
        <w:lang w:val="en-US" w:eastAsia="en-US" w:bidi="ar-SA"/>
      </w:rPr>
    </w:lvl>
    <w:lvl w:ilvl="4" w:tplc="AF9A4B90">
      <w:numFmt w:val="bullet"/>
      <w:lvlText w:val="•"/>
      <w:lvlJc w:val="left"/>
      <w:pPr>
        <w:ind w:left="3768" w:hanging="233"/>
      </w:pPr>
      <w:rPr>
        <w:rFonts w:hint="default"/>
        <w:lang w:val="en-US" w:eastAsia="en-US" w:bidi="ar-SA"/>
      </w:rPr>
    </w:lvl>
    <w:lvl w:ilvl="5" w:tplc="4FEEAE2A">
      <w:numFmt w:val="bullet"/>
      <w:lvlText w:val="•"/>
      <w:lvlJc w:val="left"/>
      <w:pPr>
        <w:ind w:left="4620" w:hanging="233"/>
      </w:pPr>
      <w:rPr>
        <w:rFonts w:hint="default"/>
        <w:lang w:val="en-US" w:eastAsia="en-US" w:bidi="ar-SA"/>
      </w:rPr>
    </w:lvl>
    <w:lvl w:ilvl="6" w:tplc="085889AC">
      <w:numFmt w:val="bullet"/>
      <w:lvlText w:val="•"/>
      <w:lvlJc w:val="left"/>
      <w:pPr>
        <w:ind w:left="5472" w:hanging="233"/>
      </w:pPr>
      <w:rPr>
        <w:rFonts w:hint="default"/>
        <w:lang w:val="en-US" w:eastAsia="en-US" w:bidi="ar-SA"/>
      </w:rPr>
    </w:lvl>
    <w:lvl w:ilvl="7" w:tplc="1FEAB9DE">
      <w:numFmt w:val="bullet"/>
      <w:lvlText w:val="•"/>
      <w:lvlJc w:val="left"/>
      <w:pPr>
        <w:ind w:left="6324" w:hanging="233"/>
      </w:pPr>
      <w:rPr>
        <w:rFonts w:hint="default"/>
        <w:lang w:val="en-US" w:eastAsia="en-US" w:bidi="ar-SA"/>
      </w:rPr>
    </w:lvl>
    <w:lvl w:ilvl="8" w:tplc="0F56D576">
      <w:numFmt w:val="bullet"/>
      <w:lvlText w:val="•"/>
      <w:lvlJc w:val="left"/>
      <w:pPr>
        <w:ind w:left="7176" w:hanging="2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CB"/>
    <w:rsid w:val="0000629F"/>
    <w:rsid w:val="000A6B35"/>
    <w:rsid w:val="001064CB"/>
    <w:rsid w:val="0027576C"/>
    <w:rsid w:val="00504E4E"/>
    <w:rsid w:val="00626A32"/>
    <w:rsid w:val="006846A8"/>
    <w:rsid w:val="00A176D5"/>
    <w:rsid w:val="00F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22847"/>
  <w15:docId w15:val="{E283662B-E395-4CA3-A966-6CA37EA3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 w:right="12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52" w:hanging="23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04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E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4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E4E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27576C"/>
    <w:pPr>
      <w:spacing w:before="66"/>
      <w:ind w:left="4300" w:right="2766" w:hanging="1645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576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76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6C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ot.state.mn.us/eeocm/ucpdirectory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DISADVANTAGE BUSINESS ENTERPRISE (DBE)</vt:lpstr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DISADVANTAGE BUSINESS ENTERPRISE (DBE)</dc:title>
  <dc:creator>Brai1Son</dc:creator>
  <cp:lastModifiedBy>Meyer, Jean M (DOT)</cp:lastModifiedBy>
  <cp:revision>2</cp:revision>
  <dcterms:created xsi:type="dcterms:W3CDTF">2022-05-20T15:22:00Z</dcterms:created>
  <dcterms:modified xsi:type="dcterms:W3CDTF">2022-05-20T15:22:00Z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2022-03-01T00:00:00Z</vt:filetime>
  </property>
</Properties>
</file>